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9E17" w14:textId="586CA1C3" w:rsidR="001E6FF2" w:rsidRPr="008C2EEB" w:rsidRDefault="00754447" w:rsidP="0002569F">
      <w:pPr>
        <w:pStyle w:val="Tex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[Dein Name]</w:t>
      </w:r>
      <w:r w:rsidR="009946CE" w:rsidRPr="008C2EEB">
        <w:rPr>
          <w:sz w:val="20"/>
          <w:szCs w:val="20"/>
        </w:rPr>
        <w:br/>
      </w:r>
      <w:r w:rsidR="0002569F" w:rsidRPr="008C2EEB">
        <w:rPr>
          <w:sz w:val="20"/>
          <w:szCs w:val="20"/>
        </w:rPr>
        <w:tab/>
      </w:r>
      <w:r w:rsidR="0002569F" w:rsidRPr="008C2EEB">
        <w:rPr>
          <w:sz w:val="20"/>
          <w:szCs w:val="20"/>
        </w:rPr>
        <w:tab/>
      </w:r>
      <w:r w:rsidR="0002569F" w:rsidRPr="008C2EEB">
        <w:rPr>
          <w:sz w:val="20"/>
          <w:szCs w:val="20"/>
        </w:rPr>
        <w:tab/>
      </w:r>
      <w:r w:rsidR="0002569F" w:rsidRPr="008C2EEB">
        <w:rPr>
          <w:sz w:val="20"/>
          <w:szCs w:val="20"/>
        </w:rPr>
        <w:tab/>
      </w:r>
      <w:r>
        <w:rPr>
          <w:sz w:val="20"/>
          <w:szCs w:val="20"/>
        </w:rPr>
        <w:t>[Deine Straße + Hausnummer]</w:t>
      </w:r>
      <w:r w:rsidR="0002569F" w:rsidRPr="008C2EEB">
        <w:rPr>
          <w:sz w:val="20"/>
          <w:szCs w:val="20"/>
        </w:rPr>
        <w:br/>
      </w:r>
      <w:r>
        <w:rPr>
          <w:sz w:val="20"/>
          <w:szCs w:val="20"/>
        </w:rPr>
        <w:t>[PLZ und Ort]</w:t>
      </w:r>
      <w:r w:rsidR="0002569F" w:rsidRPr="008C2EEB">
        <w:rPr>
          <w:sz w:val="20"/>
          <w:szCs w:val="20"/>
        </w:rPr>
        <w:br/>
      </w:r>
      <w:r>
        <w:rPr>
          <w:sz w:val="20"/>
          <w:szCs w:val="20"/>
        </w:rPr>
        <w:t>[Deine Telefonnummer]</w:t>
      </w:r>
      <w:r w:rsidR="0002569F" w:rsidRPr="008C2EEB">
        <w:rPr>
          <w:sz w:val="20"/>
          <w:szCs w:val="20"/>
        </w:rPr>
        <w:br/>
      </w:r>
      <w:r>
        <w:rPr>
          <w:sz w:val="20"/>
          <w:szCs w:val="20"/>
        </w:rPr>
        <w:t>[Deine E-Mailadresse]</w:t>
      </w:r>
    </w:p>
    <w:p w14:paraId="5C4EC320" w14:textId="77777777" w:rsidR="001E6FF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</w:p>
    <w:p w14:paraId="54A09CAF" w14:textId="17309627" w:rsidR="001E6FF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>[Versicherer]</w:t>
      </w:r>
      <w:r w:rsidR="0002569F" w:rsidRPr="008C2EEB">
        <w:rPr>
          <w:sz w:val="20"/>
          <w:szCs w:val="20"/>
        </w:rPr>
        <w:br/>
      </w:r>
      <w:r w:rsidR="00754447">
        <w:rPr>
          <w:sz w:val="20"/>
          <w:szCs w:val="20"/>
        </w:rPr>
        <w:t>[Straße]</w:t>
      </w:r>
      <w:r w:rsidR="0002569F" w:rsidRPr="008C2EEB">
        <w:rPr>
          <w:sz w:val="20"/>
          <w:szCs w:val="20"/>
        </w:rPr>
        <w:br/>
      </w:r>
      <w:r w:rsidR="00754447">
        <w:rPr>
          <w:sz w:val="20"/>
          <w:szCs w:val="20"/>
        </w:rPr>
        <w:t>[PLZ und Ort]</w:t>
      </w:r>
    </w:p>
    <w:p w14:paraId="30A7BB4B" w14:textId="5F179C2E" w:rsidR="001E6FF2" w:rsidRDefault="001E6FF2" w:rsidP="0002569F">
      <w:pPr>
        <w:pStyle w:val="Text"/>
        <w:spacing w:line="360" w:lineRule="auto"/>
        <w:jc w:val="right"/>
        <w:rPr>
          <w:sz w:val="20"/>
          <w:szCs w:val="20"/>
        </w:rPr>
      </w:pPr>
      <w:r w:rsidRPr="008C2EEB">
        <w:rPr>
          <w:sz w:val="20"/>
          <w:szCs w:val="20"/>
        </w:rPr>
        <w:t xml:space="preserve">    </w:t>
      </w:r>
      <w:r w:rsidR="00754447">
        <w:rPr>
          <w:sz w:val="20"/>
          <w:szCs w:val="20"/>
        </w:rPr>
        <w:t>[Datum]</w:t>
      </w:r>
    </w:p>
    <w:p w14:paraId="6C4553AB" w14:textId="77777777" w:rsidR="008C2EEB" w:rsidRPr="008C2EEB" w:rsidRDefault="008C2EEB" w:rsidP="0002569F">
      <w:pPr>
        <w:pStyle w:val="Text"/>
        <w:spacing w:line="360" w:lineRule="auto"/>
        <w:jc w:val="right"/>
        <w:rPr>
          <w:sz w:val="20"/>
          <w:szCs w:val="20"/>
        </w:rPr>
      </w:pPr>
    </w:p>
    <w:p w14:paraId="2DC8FE4B" w14:textId="77777777" w:rsidR="00E3776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b/>
          <w:bCs/>
          <w:sz w:val="20"/>
          <w:szCs w:val="20"/>
        </w:rPr>
        <w:t>Betreff:</w:t>
      </w:r>
      <w:r w:rsidRPr="008C2EEB">
        <w:rPr>
          <w:sz w:val="20"/>
          <w:szCs w:val="20"/>
        </w:rPr>
        <w:t xml:space="preserve"> Kündigung meiner </w:t>
      </w:r>
      <w:r w:rsidR="0002569F" w:rsidRPr="008C2EEB">
        <w:rPr>
          <w:sz w:val="20"/>
          <w:szCs w:val="20"/>
        </w:rPr>
        <w:t xml:space="preserve">[Art der Versicherung] </w:t>
      </w:r>
      <w:r w:rsidRPr="008C2EEB">
        <w:rPr>
          <w:sz w:val="20"/>
          <w:szCs w:val="20"/>
        </w:rPr>
        <w:t>mit der</w:t>
      </w:r>
      <w:r w:rsidR="0002569F" w:rsidRPr="008C2EEB">
        <w:rPr>
          <w:sz w:val="20"/>
          <w:szCs w:val="20"/>
        </w:rPr>
        <w:t xml:space="preserve"> Nr</w:t>
      </w:r>
      <w:r w:rsidRPr="008C2EEB">
        <w:rPr>
          <w:sz w:val="20"/>
          <w:szCs w:val="20"/>
        </w:rPr>
        <w:t>.</w:t>
      </w:r>
      <w:r w:rsidR="0002569F" w:rsidRPr="008C2EEB">
        <w:rPr>
          <w:sz w:val="20"/>
          <w:szCs w:val="20"/>
        </w:rPr>
        <w:t xml:space="preserve"> [Versicherungs</w:t>
      </w:r>
      <w:r w:rsidR="004605E9" w:rsidRPr="008C2EEB">
        <w:rPr>
          <w:sz w:val="20"/>
          <w:szCs w:val="20"/>
        </w:rPr>
        <w:t>schein</w:t>
      </w:r>
      <w:r w:rsidR="0002569F" w:rsidRPr="008C2EEB">
        <w:rPr>
          <w:sz w:val="20"/>
          <w:szCs w:val="20"/>
        </w:rPr>
        <w:t>nummer]</w:t>
      </w:r>
      <w:r w:rsidRPr="008C2EEB">
        <w:rPr>
          <w:sz w:val="20"/>
          <w:szCs w:val="20"/>
        </w:rPr>
        <w:t xml:space="preserve">    </w:t>
      </w:r>
    </w:p>
    <w:p w14:paraId="12D0591E" w14:textId="77777777" w:rsidR="001E6FF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 xml:space="preserve">                    </w:t>
      </w:r>
    </w:p>
    <w:p w14:paraId="5DF78D84" w14:textId="77777777" w:rsidR="0002569F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 xml:space="preserve">Sehr geehrte Damen und Herren, </w:t>
      </w:r>
    </w:p>
    <w:p w14:paraId="7CFCF4F0" w14:textId="77777777" w:rsidR="004605E9" w:rsidRPr="008C2EEB" w:rsidRDefault="001E6FF2" w:rsidP="004605E9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>hiermit kündige ich meine oben genannte Versicherung</w:t>
      </w:r>
      <w:r w:rsidR="004605E9" w:rsidRPr="008C2EEB">
        <w:rPr>
          <w:sz w:val="20"/>
          <w:szCs w:val="20"/>
        </w:rPr>
        <w:t xml:space="preserve"> [bitte Auswahl treffen</w:t>
      </w:r>
      <w:r w:rsidR="00483543" w:rsidRPr="008C2EEB">
        <w:rPr>
          <w:sz w:val="20"/>
          <w:szCs w:val="20"/>
        </w:rPr>
        <w:t xml:space="preserve"> / Streichung vornehmen</w:t>
      </w:r>
      <w:r w:rsidR="004605E9" w:rsidRPr="008C2EEB">
        <w:rPr>
          <w:sz w:val="20"/>
          <w:szCs w:val="20"/>
        </w:rPr>
        <w:t>]</w:t>
      </w:r>
    </w:p>
    <w:p w14:paraId="0F4DA249" w14:textId="77777777" w:rsidR="00483543" w:rsidRPr="008C2EEB" w:rsidRDefault="004605E9" w:rsidP="004605E9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>außergewöhnlich auf Grund von Beitragserhöhung</w:t>
      </w:r>
      <w:r w:rsidR="001D3D09" w:rsidRPr="008C2EEB">
        <w:rPr>
          <w:sz w:val="20"/>
          <w:szCs w:val="20"/>
        </w:rPr>
        <w:t>.</w:t>
      </w:r>
    </w:p>
    <w:p w14:paraId="3057912E" w14:textId="77777777" w:rsidR="004605E9" w:rsidRPr="008C2EEB" w:rsidRDefault="00483543" w:rsidP="004605E9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 xml:space="preserve">außergewöhnlich auf Grund von </w:t>
      </w:r>
      <w:r w:rsidR="004605E9" w:rsidRPr="008C2EEB">
        <w:rPr>
          <w:sz w:val="20"/>
          <w:szCs w:val="20"/>
        </w:rPr>
        <w:t>verminderten Leistungen</w:t>
      </w:r>
      <w:r w:rsidR="001D3D09" w:rsidRPr="008C2EEB">
        <w:rPr>
          <w:sz w:val="20"/>
          <w:szCs w:val="20"/>
        </w:rPr>
        <w:t>.</w:t>
      </w:r>
    </w:p>
    <w:p w14:paraId="2A695034" w14:textId="77777777" w:rsidR="004605E9" w:rsidRPr="008C2EEB" w:rsidRDefault="004605E9" w:rsidP="004605E9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 xml:space="preserve">außergewöhnlich auf Grund </w:t>
      </w:r>
      <w:r w:rsidR="00483543" w:rsidRPr="008C2EEB">
        <w:rPr>
          <w:sz w:val="20"/>
          <w:szCs w:val="20"/>
        </w:rPr>
        <w:t xml:space="preserve">des Ihnen bekannten </w:t>
      </w:r>
      <w:r w:rsidRPr="008C2EEB">
        <w:rPr>
          <w:sz w:val="20"/>
          <w:szCs w:val="20"/>
        </w:rPr>
        <w:t>Schadenfalls</w:t>
      </w:r>
      <w:r w:rsidR="00483543" w:rsidRPr="008C2EEB">
        <w:rPr>
          <w:sz w:val="20"/>
          <w:szCs w:val="20"/>
        </w:rPr>
        <w:t xml:space="preserve"> [bitte Aktenzeichen angeben]</w:t>
      </w:r>
      <w:r w:rsidR="001D3D09" w:rsidRPr="008C2EEB">
        <w:rPr>
          <w:sz w:val="20"/>
          <w:szCs w:val="20"/>
        </w:rPr>
        <w:t>.</w:t>
      </w:r>
    </w:p>
    <w:p w14:paraId="2536A11A" w14:textId="77777777" w:rsidR="004605E9" w:rsidRPr="008C2EEB" w:rsidRDefault="004605E9" w:rsidP="004605E9">
      <w:pPr>
        <w:pStyle w:val="Tex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 xml:space="preserve">ordentlich. </w:t>
      </w:r>
    </w:p>
    <w:p w14:paraId="3BCF1D7D" w14:textId="77777777" w:rsidR="004605E9" w:rsidRPr="008C2EEB" w:rsidRDefault="004605E9" w:rsidP="004605E9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>Die Kündigung erfolgt zum [bitte Auswahl treffen]</w:t>
      </w:r>
    </w:p>
    <w:p w14:paraId="13AB2359" w14:textId="77777777" w:rsidR="004605E9" w:rsidRPr="008C2EEB" w:rsidRDefault="004605E9" w:rsidP="004605E9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>Wirksamwerden der Beitragserhöhung / der verminderten Leistung</w:t>
      </w:r>
      <w:r w:rsidR="001D3D09" w:rsidRPr="008C2EEB">
        <w:rPr>
          <w:sz w:val="20"/>
          <w:szCs w:val="20"/>
        </w:rPr>
        <w:t>.</w:t>
      </w:r>
    </w:p>
    <w:p w14:paraId="2777C621" w14:textId="77777777" w:rsidR="00F25558" w:rsidRPr="008C2EEB" w:rsidRDefault="00F25558" w:rsidP="00F25558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>folgenden Datum: [TT.MM.JJJJ]</w:t>
      </w:r>
      <w:r w:rsidR="001D3D09" w:rsidRPr="008C2EEB">
        <w:rPr>
          <w:sz w:val="20"/>
          <w:szCs w:val="20"/>
        </w:rPr>
        <w:t>.</w:t>
      </w:r>
    </w:p>
    <w:p w14:paraId="38F8ADB1" w14:textId="77777777" w:rsidR="00F25558" w:rsidRPr="008C2EEB" w:rsidRDefault="00F25558" w:rsidP="00F25558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>Ende des laufenden Versicherungsjahres</w:t>
      </w:r>
      <w:r w:rsidR="001D3D09" w:rsidRPr="008C2EEB">
        <w:rPr>
          <w:sz w:val="20"/>
          <w:szCs w:val="20"/>
        </w:rPr>
        <w:t>.</w:t>
      </w:r>
    </w:p>
    <w:p w14:paraId="372C20A4" w14:textId="77777777" w:rsidR="00F25558" w:rsidRPr="008C2EEB" w:rsidRDefault="00F25558" w:rsidP="005B5B83">
      <w:pPr>
        <w:pStyle w:val="Text"/>
        <w:numPr>
          <w:ilvl w:val="0"/>
          <w:numId w:val="6"/>
        </w:numPr>
        <w:spacing w:after="0" w:line="360" w:lineRule="auto"/>
        <w:ind w:left="1077"/>
        <w:rPr>
          <w:sz w:val="20"/>
          <w:szCs w:val="20"/>
        </w:rPr>
      </w:pPr>
      <w:r w:rsidRPr="008C2EEB">
        <w:rPr>
          <w:sz w:val="20"/>
          <w:szCs w:val="20"/>
        </w:rPr>
        <w:t>Ende der aktuellen Versicherungsperiode</w:t>
      </w:r>
      <w:r w:rsidR="001D3D09" w:rsidRPr="008C2EEB">
        <w:rPr>
          <w:sz w:val="20"/>
          <w:szCs w:val="20"/>
        </w:rPr>
        <w:t>.</w:t>
      </w:r>
    </w:p>
    <w:p w14:paraId="32ECF60A" w14:textId="77777777" w:rsidR="00F25558" w:rsidRPr="008C2EEB" w:rsidRDefault="00F25558" w:rsidP="00F25558">
      <w:pPr>
        <w:pStyle w:val="Tex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>Ende der Maximaldauer von drei Versicherungsjahren.</w:t>
      </w:r>
    </w:p>
    <w:p w14:paraId="47A7BBE4" w14:textId="77777777" w:rsidR="001E6FF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 xml:space="preserve">Sollte </w:t>
      </w:r>
      <w:r w:rsidR="00483543" w:rsidRPr="008C2EEB">
        <w:rPr>
          <w:sz w:val="20"/>
          <w:szCs w:val="20"/>
        </w:rPr>
        <w:t xml:space="preserve">der von mir angegebene </w:t>
      </w:r>
      <w:r w:rsidRPr="008C2EEB">
        <w:rPr>
          <w:sz w:val="20"/>
          <w:szCs w:val="20"/>
        </w:rPr>
        <w:t xml:space="preserve">Kündigungszeitpunkt nicht korrekt sein, deuten Sie bitte meine Kündigung zum nächstmöglichen Zeitpunkt um und teilen Sie mir das </w:t>
      </w:r>
      <w:r w:rsidR="00483543" w:rsidRPr="008C2EEB">
        <w:rPr>
          <w:sz w:val="20"/>
          <w:szCs w:val="20"/>
        </w:rPr>
        <w:t>entsprechende</w:t>
      </w:r>
      <w:r w:rsidRPr="008C2EEB">
        <w:rPr>
          <w:sz w:val="20"/>
          <w:szCs w:val="20"/>
        </w:rPr>
        <w:t xml:space="preserve"> Ablaufdatum mit. </w:t>
      </w:r>
      <w:r w:rsidR="00483543" w:rsidRPr="008C2EEB">
        <w:rPr>
          <w:sz w:val="20"/>
          <w:szCs w:val="20"/>
        </w:rPr>
        <w:t>Danke, dass Sie mir diese Kündigung schriftlich bestätigen</w:t>
      </w:r>
      <w:r w:rsidRPr="008C2EEB">
        <w:rPr>
          <w:sz w:val="20"/>
          <w:szCs w:val="20"/>
        </w:rPr>
        <w:t xml:space="preserve">. </w:t>
      </w:r>
    </w:p>
    <w:p w14:paraId="08E00701" w14:textId="77777777" w:rsidR="00483543" w:rsidRPr="008C2EEB" w:rsidRDefault="00483543" w:rsidP="0002569F">
      <w:pPr>
        <w:pStyle w:val="Text"/>
        <w:spacing w:line="360" w:lineRule="auto"/>
        <w:rPr>
          <w:sz w:val="20"/>
          <w:szCs w:val="20"/>
        </w:rPr>
      </w:pPr>
    </w:p>
    <w:p w14:paraId="1579576E" w14:textId="77777777" w:rsidR="001E6FF2" w:rsidRPr="008C2EEB" w:rsidRDefault="001E6FF2" w:rsidP="0002569F">
      <w:pPr>
        <w:pStyle w:val="Text"/>
        <w:spacing w:line="360" w:lineRule="auto"/>
        <w:rPr>
          <w:sz w:val="20"/>
          <w:szCs w:val="20"/>
        </w:rPr>
      </w:pPr>
      <w:r w:rsidRPr="008C2EEB">
        <w:rPr>
          <w:sz w:val="20"/>
          <w:szCs w:val="20"/>
        </w:rPr>
        <w:t xml:space="preserve">Mit freundlichen Grüßen </w:t>
      </w:r>
    </w:p>
    <w:p w14:paraId="6B1BD4ED" w14:textId="2EED7BEF" w:rsidR="0002569F" w:rsidRPr="008C2EEB" w:rsidRDefault="00754447" w:rsidP="0002569F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[Dein Name]</w:t>
      </w:r>
    </w:p>
    <w:p w14:paraId="25C46A41" w14:textId="77777777" w:rsidR="00E80A4B" w:rsidRPr="008C2EEB" w:rsidRDefault="00E80A4B" w:rsidP="00E80A4B">
      <w:pPr>
        <w:pStyle w:val="Text"/>
        <w:spacing w:line="360" w:lineRule="auto"/>
        <w:rPr>
          <w:b/>
          <w:sz w:val="22"/>
          <w:szCs w:val="22"/>
        </w:rPr>
      </w:pPr>
      <w:r w:rsidRPr="008C2EEB">
        <w:rPr>
          <w:b/>
          <w:sz w:val="22"/>
          <w:szCs w:val="22"/>
        </w:rPr>
        <w:t>____________________________________________________________________</w:t>
      </w:r>
    </w:p>
    <w:p w14:paraId="7B2D17A7" w14:textId="77777777" w:rsidR="00E80A4B" w:rsidRPr="008C2EEB" w:rsidRDefault="00E80A4B" w:rsidP="00E80A4B">
      <w:pPr>
        <w:pStyle w:val="Text"/>
        <w:spacing w:line="360" w:lineRule="auto"/>
        <w:rPr>
          <w:b/>
          <w:sz w:val="22"/>
          <w:szCs w:val="22"/>
        </w:rPr>
      </w:pPr>
      <w:r w:rsidRPr="008C2EEB">
        <w:rPr>
          <w:b/>
          <w:sz w:val="22"/>
          <w:szCs w:val="22"/>
        </w:rPr>
        <w:t>Das sollten Sie bei der Erstellung des Schreibens beachten</w:t>
      </w:r>
    </w:p>
    <w:p w14:paraId="0BF14BEB" w14:textId="6D5AD36F" w:rsidR="00A21B22" w:rsidRPr="008C2EEB" w:rsidRDefault="00E80A4B" w:rsidP="00A21B22">
      <w:pPr>
        <w:rPr>
          <w:bCs/>
          <w:i/>
          <w:iCs/>
        </w:rPr>
      </w:pPr>
      <w:r w:rsidRPr="008C2EEB">
        <w:rPr>
          <w:bCs/>
          <w:i/>
          <w:iCs/>
        </w:rPr>
        <w:t xml:space="preserve">Für die ordentliche Kündigung: Schauen Sie in Ihrem Vertrag nach, was der nächstmögliche Kündigungstermin ist. Die gesetzlich vorgeschriebene </w:t>
      </w:r>
      <w:r w:rsidR="00A21B22" w:rsidRPr="008C2EEB">
        <w:rPr>
          <w:bCs/>
          <w:i/>
          <w:iCs/>
        </w:rPr>
        <w:t>Maximaldauer von drei Jahren für die Vertragslaufzeit gilt für Schaden- und Unfallversicherungen. Die meisten Kfz-Versicherungen laufen ein Jahr. Berufsunfähigkeits-, Lebens</w:t>
      </w:r>
      <w:r w:rsidR="0046081A" w:rsidRPr="008C2EEB">
        <w:rPr>
          <w:bCs/>
          <w:i/>
          <w:iCs/>
        </w:rPr>
        <w:t>-</w:t>
      </w:r>
      <w:r w:rsidR="00A21B22" w:rsidRPr="008C2EEB">
        <w:rPr>
          <w:bCs/>
          <w:i/>
          <w:iCs/>
        </w:rPr>
        <w:t xml:space="preserve"> und Rentenversicherung kündigen Sie jederzeit zum Ende der laufenden Versicherungsperiode (die meistens auch ein Jahr beträgt).</w:t>
      </w:r>
    </w:p>
    <w:p w14:paraId="42FA3FBA" w14:textId="77777777" w:rsidR="00023597" w:rsidRPr="008C2EEB" w:rsidRDefault="00F25558" w:rsidP="00023597">
      <w:pPr>
        <w:rPr>
          <w:bCs/>
          <w:i/>
          <w:iCs/>
        </w:rPr>
      </w:pPr>
      <w:r w:rsidRPr="008C2EEB">
        <w:rPr>
          <w:bCs/>
          <w:i/>
          <w:iCs/>
        </w:rPr>
        <w:t xml:space="preserve">Für die </w:t>
      </w:r>
      <w:r w:rsidR="00A21B22" w:rsidRPr="008C2EEB">
        <w:rPr>
          <w:bCs/>
          <w:i/>
          <w:iCs/>
        </w:rPr>
        <w:t>außerordentlich</w:t>
      </w:r>
      <w:r w:rsidRPr="008C2EEB">
        <w:rPr>
          <w:bCs/>
          <w:i/>
          <w:iCs/>
        </w:rPr>
        <w:t>e</w:t>
      </w:r>
      <w:r w:rsidR="00A21B22" w:rsidRPr="008C2EEB">
        <w:rPr>
          <w:bCs/>
          <w:i/>
          <w:iCs/>
        </w:rPr>
        <w:t xml:space="preserve"> </w:t>
      </w:r>
      <w:r w:rsidRPr="008C2EEB">
        <w:rPr>
          <w:bCs/>
          <w:i/>
          <w:iCs/>
        </w:rPr>
        <w:t>K</w:t>
      </w:r>
      <w:r w:rsidR="00A21B22" w:rsidRPr="008C2EEB">
        <w:rPr>
          <w:bCs/>
          <w:i/>
          <w:iCs/>
        </w:rPr>
        <w:t>ündig</w:t>
      </w:r>
      <w:r w:rsidRPr="008C2EEB">
        <w:rPr>
          <w:bCs/>
          <w:i/>
          <w:iCs/>
        </w:rPr>
        <w:t>ung</w:t>
      </w:r>
      <w:r w:rsidR="00A21B22" w:rsidRPr="008C2EEB">
        <w:rPr>
          <w:bCs/>
          <w:i/>
          <w:iCs/>
        </w:rPr>
        <w:t xml:space="preserve">: Nach einem anerkannten Schadensfall oder einer Beitragserhöhung. </w:t>
      </w:r>
    </w:p>
    <w:p w14:paraId="156B95BE" w14:textId="77777777" w:rsidR="00023597" w:rsidRPr="008C2EEB" w:rsidRDefault="002474C0" w:rsidP="00023597">
      <w:pPr>
        <w:numPr>
          <w:ilvl w:val="0"/>
          <w:numId w:val="3"/>
        </w:numPr>
        <w:rPr>
          <w:bCs/>
          <w:i/>
          <w:iCs/>
        </w:rPr>
      </w:pPr>
      <w:r w:rsidRPr="008C2EEB">
        <w:rPr>
          <w:bCs/>
          <w:i/>
          <w:iCs/>
        </w:rPr>
        <w:t>Im Schadensfall kündigen Sie nach § 92 des Versicherungsvertragsgesetzes, als Kündigungsgrund geben sie den regulierten Schaden an. Kündigen Sie innerhalb eines Monats nach Abschluss der Verhandlungen über die Entschädigung.</w:t>
      </w:r>
      <w:r w:rsidR="00023597" w:rsidRPr="008C2EEB">
        <w:rPr>
          <w:bCs/>
          <w:i/>
          <w:iCs/>
        </w:rPr>
        <w:t xml:space="preserve"> Sie können zu einem Zeitpunkt bis zum Schluss der laufenden Versicherungsperiode kündigen.</w:t>
      </w:r>
      <w:r w:rsidR="007A6F9D" w:rsidRPr="008C2EEB">
        <w:rPr>
          <w:bCs/>
          <w:i/>
          <w:iCs/>
        </w:rPr>
        <w:t xml:space="preserve"> </w:t>
      </w:r>
    </w:p>
    <w:p w14:paraId="5B5C6553" w14:textId="2553F112" w:rsidR="00A21B22" w:rsidRPr="008C2EEB" w:rsidRDefault="002474C0" w:rsidP="00A21B22">
      <w:pPr>
        <w:numPr>
          <w:ilvl w:val="0"/>
          <w:numId w:val="3"/>
        </w:numPr>
        <w:rPr>
          <w:bCs/>
          <w:i/>
          <w:iCs/>
        </w:rPr>
      </w:pPr>
      <w:r w:rsidRPr="008C2EEB">
        <w:rPr>
          <w:bCs/>
          <w:i/>
          <w:iCs/>
        </w:rPr>
        <w:t>Bei Beitragserhöhungen ohne Anpassung der Leistung oder Senkung der Leistung ohne Beitragsanpassung kündigen Sie nach §</w:t>
      </w:r>
      <w:r w:rsidR="0046081A" w:rsidRPr="008C2EEB">
        <w:rPr>
          <w:bCs/>
          <w:i/>
          <w:iCs/>
        </w:rPr>
        <w:t xml:space="preserve"> </w:t>
      </w:r>
      <w:r w:rsidRPr="008C2EEB">
        <w:rPr>
          <w:bCs/>
          <w:i/>
          <w:iCs/>
        </w:rPr>
        <w:t xml:space="preserve">40 des Versicherungsvertragsgesetzes zum </w:t>
      </w:r>
      <w:r w:rsidR="00023597" w:rsidRPr="008C2EEB">
        <w:rPr>
          <w:bCs/>
          <w:i/>
          <w:iCs/>
        </w:rPr>
        <w:t>Wirksamwerden</w:t>
      </w:r>
      <w:r w:rsidRPr="008C2EEB">
        <w:rPr>
          <w:bCs/>
          <w:i/>
          <w:iCs/>
        </w:rPr>
        <w:t xml:space="preserve"> der Änderung. Kündigen Sie innerhalb eines </w:t>
      </w:r>
      <w:r w:rsidR="00023597" w:rsidRPr="008C2EEB">
        <w:rPr>
          <w:bCs/>
          <w:i/>
          <w:iCs/>
        </w:rPr>
        <w:t>Monats</w:t>
      </w:r>
      <w:r w:rsidRPr="008C2EEB">
        <w:rPr>
          <w:bCs/>
          <w:i/>
          <w:iCs/>
        </w:rPr>
        <w:t xml:space="preserve"> nach der </w:t>
      </w:r>
      <w:r w:rsidR="00023597" w:rsidRPr="008C2EEB">
        <w:rPr>
          <w:bCs/>
          <w:i/>
          <w:iCs/>
        </w:rPr>
        <w:t>Mitteilung</w:t>
      </w:r>
      <w:r w:rsidRPr="008C2EEB">
        <w:rPr>
          <w:bCs/>
          <w:i/>
          <w:iCs/>
        </w:rPr>
        <w:t xml:space="preserve"> durch den Versicherer. </w:t>
      </w:r>
    </w:p>
    <w:p w14:paraId="02A8100D" w14:textId="77777777" w:rsidR="00E80A4B" w:rsidRPr="008C2EEB" w:rsidRDefault="00E80A4B" w:rsidP="00E80A4B">
      <w:pPr>
        <w:pStyle w:val="Text"/>
        <w:spacing w:line="360" w:lineRule="auto"/>
        <w:rPr>
          <w:b/>
          <w:sz w:val="22"/>
          <w:szCs w:val="22"/>
        </w:rPr>
      </w:pPr>
    </w:p>
    <w:p w14:paraId="047C6F9C" w14:textId="77777777" w:rsidR="00E80A4B" w:rsidRPr="008C2EEB" w:rsidRDefault="00E80A4B" w:rsidP="0002569F">
      <w:pPr>
        <w:rPr>
          <w:rFonts w:ascii="Arial" w:hAnsi="Arial" w:cs="Arial"/>
        </w:rPr>
      </w:pPr>
    </w:p>
    <w:sectPr w:rsidR="00E80A4B" w:rsidRPr="008C2EE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2E75" w14:textId="77777777" w:rsidR="00E23F5C" w:rsidRDefault="00E23F5C" w:rsidP="001E6FF2">
      <w:pPr>
        <w:spacing w:after="0" w:line="240" w:lineRule="auto"/>
      </w:pPr>
      <w:r>
        <w:separator/>
      </w:r>
    </w:p>
  </w:endnote>
  <w:endnote w:type="continuationSeparator" w:id="0">
    <w:p w14:paraId="29850FAF" w14:textId="77777777" w:rsidR="00E23F5C" w:rsidRDefault="00E23F5C" w:rsidP="001E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06CF" w14:textId="77777777" w:rsidR="00E23F5C" w:rsidRDefault="00E23F5C" w:rsidP="001E6FF2">
      <w:pPr>
        <w:spacing w:after="0" w:line="240" w:lineRule="auto"/>
      </w:pPr>
      <w:r>
        <w:separator/>
      </w:r>
    </w:p>
  </w:footnote>
  <w:footnote w:type="continuationSeparator" w:id="0">
    <w:p w14:paraId="626CEE93" w14:textId="77777777" w:rsidR="00E23F5C" w:rsidRDefault="00E23F5C" w:rsidP="001E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0B8C"/>
    <w:multiLevelType w:val="hybridMultilevel"/>
    <w:tmpl w:val="73D413F0"/>
    <w:lvl w:ilvl="0" w:tplc="F0E4EB34">
      <w:start w:val="1"/>
      <w:numFmt w:val="bullet"/>
      <w:lvlText w:val="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29EA"/>
    <w:multiLevelType w:val="hybridMultilevel"/>
    <w:tmpl w:val="82EC1760"/>
    <w:lvl w:ilvl="0" w:tplc="0407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63E6"/>
    <w:multiLevelType w:val="hybridMultilevel"/>
    <w:tmpl w:val="FC529732"/>
    <w:lvl w:ilvl="0" w:tplc="FEF47B26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4B2"/>
    <w:multiLevelType w:val="hybridMultilevel"/>
    <w:tmpl w:val="7CD68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5F99"/>
    <w:multiLevelType w:val="hybridMultilevel"/>
    <w:tmpl w:val="DC9A8C06"/>
    <w:lvl w:ilvl="0" w:tplc="358831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2"/>
    <w:rsid w:val="00023597"/>
    <w:rsid w:val="0002569F"/>
    <w:rsid w:val="00045CA9"/>
    <w:rsid w:val="00047741"/>
    <w:rsid w:val="0012674C"/>
    <w:rsid w:val="001D3D09"/>
    <w:rsid w:val="001E6FF2"/>
    <w:rsid w:val="002474C0"/>
    <w:rsid w:val="002A44D0"/>
    <w:rsid w:val="002B5C72"/>
    <w:rsid w:val="002B7C36"/>
    <w:rsid w:val="002C46A1"/>
    <w:rsid w:val="00317459"/>
    <w:rsid w:val="00353A96"/>
    <w:rsid w:val="004605E9"/>
    <w:rsid w:val="0046081A"/>
    <w:rsid w:val="00483543"/>
    <w:rsid w:val="004B5555"/>
    <w:rsid w:val="004D167B"/>
    <w:rsid w:val="004D716E"/>
    <w:rsid w:val="004F1091"/>
    <w:rsid w:val="00563FDE"/>
    <w:rsid w:val="005B5B83"/>
    <w:rsid w:val="006B4BE4"/>
    <w:rsid w:val="00754447"/>
    <w:rsid w:val="007A6F9D"/>
    <w:rsid w:val="007E7507"/>
    <w:rsid w:val="008772F1"/>
    <w:rsid w:val="008C2EEB"/>
    <w:rsid w:val="00907F1E"/>
    <w:rsid w:val="009946CE"/>
    <w:rsid w:val="009965AF"/>
    <w:rsid w:val="009A3631"/>
    <w:rsid w:val="009C06A6"/>
    <w:rsid w:val="009E4BF9"/>
    <w:rsid w:val="009F737D"/>
    <w:rsid w:val="00A21B22"/>
    <w:rsid w:val="00A363BA"/>
    <w:rsid w:val="00AE7BD2"/>
    <w:rsid w:val="00BB405A"/>
    <w:rsid w:val="00C66259"/>
    <w:rsid w:val="00E23F5C"/>
    <w:rsid w:val="00E37762"/>
    <w:rsid w:val="00E80A4B"/>
    <w:rsid w:val="00F00742"/>
    <w:rsid w:val="00F15253"/>
    <w:rsid w:val="00F2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3CCCF"/>
  <w14:defaultImageDpi w14:val="0"/>
  <w15:docId w15:val="{792DDD42-08E0-4896-8B2F-0EBA4ED9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F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6FF2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E6F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6FF2"/>
    <w:rPr>
      <w:rFonts w:cs="Times New Roman"/>
    </w:rPr>
  </w:style>
  <w:style w:type="paragraph" w:customStyle="1" w:styleId="Text">
    <w:name w:val="_Text"/>
    <w:basedOn w:val="Standard"/>
    <w:uiPriority w:val="99"/>
    <w:rsid w:val="0002569F"/>
    <w:pPr>
      <w:spacing w:after="180" w:line="240" w:lineRule="auto"/>
    </w:pPr>
    <w:rPr>
      <w:rFonts w:ascii="Arial" w:hAnsi="Arial" w:cs="Arial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0A4B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80A4B"/>
    <w:rPr>
      <w:rFonts w:ascii="Calibri" w:hAnsi="Calibri" w:cs="Times New Roman"/>
      <w:sz w:val="20"/>
      <w:szCs w:val="20"/>
      <w:lang w:val="x-none" w:eastAsia="en-US"/>
    </w:rPr>
  </w:style>
  <w:style w:type="table" w:styleId="Tabellenraster">
    <w:name w:val="Table Grid"/>
    <w:basedOn w:val="NormaleTabelle"/>
    <w:uiPriority w:val="39"/>
    <w:rsid w:val="00A21B2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rsid w:val="00023597"/>
  </w:style>
  <w:style w:type="character" w:styleId="Kommentarzeichen">
    <w:name w:val="annotation reference"/>
    <w:basedOn w:val="Absatz-Standardschriftart"/>
    <w:uiPriority w:val="99"/>
    <w:semiHidden/>
    <w:unhideWhenUsed/>
    <w:rsid w:val="006B4B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B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B4BE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B4BE4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B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2136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2021-08-02T16:14:00Z</dcterms:created>
  <dcterms:modified xsi:type="dcterms:W3CDTF">2021-08-26T11:07:00Z</dcterms:modified>
</cp:coreProperties>
</file>