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A1B3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7731102A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Straße + Hausnummer]</w:t>
      </w:r>
    </w:p>
    <w:p w14:paraId="304607AE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09A171C2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E-Mail-Adresse]</w:t>
      </w:r>
    </w:p>
    <w:p w14:paraId="1195E743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3ED5A944" w14:textId="5E1A6454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[Name der </w:t>
      </w:r>
      <w:r>
        <w:rPr>
          <w:rFonts w:ascii="Arial" w:hAnsi="Arial" w:cs="Arial"/>
          <w:sz w:val="24"/>
          <w:szCs w:val="24"/>
        </w:rPr>
        <w:t>Versicherung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25CB6AD3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[Straße]</w:t>
      </w:r>
    </w:p>
    <w:p w14:paraId="07CDE152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0049B0E7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2614448B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72964BEE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0AEBE3F9" w14:textId="77777777" w:rsidR="00B414D2" w:rsidRDefault="00B414D2" w:rsidP="00B414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[Datum]</w:t>
      </w:r>
    </w:p>
    <w:p w14:paraId="16957A56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7F82F587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5E123666" w14:textId="2106D15D" w:rsidR="00B414D2" w:rsidRDefault="00B414D2" w:rsidP="00B414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Kündigung der Berufsunfähigkeitsversicherung </w:t>
      </w:r>
    </w:p>
    <w:p w14:paraId="17585687" w14:textId="77777777" w:rsidR="00CE4957" w:rsidRDefault="00CE4957" w:rsidP="00B414D2">
      <w:pPr>
        <w:rPr>
          <w:rFonts w:ascii="Arial" w:hAnsi="Arial" w:cs="Arial"/>
          <w:sz w:val="24"/>
          <w:szCs w:val="24"/>
        </w:rPr>
      </w:pPr>
    </w:p>
    <w:p w14:paraId="7BBDD8B8" w14:textId="424F62CD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Versicherungsnummer</w:t>
      </w:r>
      <w:r w:rsidR="00CE4957">
        <w:rPr>
          <w:rFonts w:ascii="Arial" w:hAnsi="Arial" w:cs="Arial"/>
          <w:sz w:val="24"/>
          <w:szCs w:val="24"/>
        </w:rPr>
        <w:t>:</w:t>
      </w:r>
    </w:p>
    <w:p w14:paraId="7A8E36A6" w14:textId="77777777" w:rsidR="00B00442" w:rsidRPr="00B00442" w:rsidRDefault="00B00442" w:rsidP="00B414D2">
      <w:pPr>
        <w:rPr>
          <w:rFonts w:ascii="Arial" w:hAnsi="Arial" w:cs="Arial"/>
          <w:sz w:val="24"/>
          <w:szCs w:val="24"/>
        </w:rPr>
      </w:pPr>
    </w:p>
    <w:p w14:paraId="3D2FF9BD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748C9AE7" w14:textId="77777777" w:rsidR="00B414D2" w:rsidRDefault="00B414D2" w:rsidP="00B414D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14:paraId="43DBC8F7" w14:textId="47438B70" w:rsidR="00CE4957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kündige ich meine Berufsunfähigkeitsversicherung </w:t>
      </w:r>
      <w:r w:rsidR="00CE4957">
        <w:rPr>
          <w:rFonts w:ascii="Arial" w:hAnsi="Arial" w:cs="Arial"/>
          <w:sz w:val="24"/>
          <w:szCs w:val="24"/>
        </w:rPr>
        <w:t xml:space="preserve">fristgemäß zum </w:t>
      </w:r>
      <w:proofErr w:type="spellStart"/>
      <w:r w:rsidR="00CE4957">
        <w:rPr>
          <w:rFonts w:ascii="Arial" w:hAnsi="Arial" w:cs="Arial"/>
          <w:sz w:val="24"/>
          <w:szCs w:val="24"/>
        </w:rPr>
        <w:t>xx.</w:t>
      </w:r>
      <w:proofErr w:type="gramStart"/>
      <w:r w:rsidR="00CE4957"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 w:rsidR="00B46405">
        <w:rPr>
          <w:rFonts w:ascii="Arial" w:hAnsi="Arial" w:cs="Arial"/>
          <w:sz w:val="24"/>
          <w:szCs w:val="24"/>
        </w:rPr>
        <w:t xml:space="preserve">, hilfsweise zum nächstmöglichen Termin. </w:t>
      </w:r>
      <w:r w:rsidR="00CE4957">
        <w:rPr>
          <w:rFonts w:ascii="Arial" w:hAnsi="Arial" w:cs="Arial"/>
          <w:sz w:val="24"/>
          <w:szCs w:val="24"/>
        </w:rPr>
        <w:t xml:space="preserve"> </w:t>
      </w:r>
    </w:p>
    <w:p w14:paraId="272EADBA" w14:textId="77777777" w:rsidR="00CE4957" w:rsidRDefault="00CE4957" w:rsidP="00B414D2">
      <w:pPr>
        <w:rPr>
          <w:rFonts w:ascii="Arial" w:hAnsi="Arial" w:cs="Arial"/>
          <w:sz w:val="24"/>
          <w:szCs w:val="24"/>
        </w:rPr>
      </w:pPr>
    </w:p>
    <w:p w14:paraId="03584345" w14:textId="52020F58" w:rsidR="00CE4957" w:rsidRDefault="00CE4957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Wirksamwerden der Kündigung widerrufe ich auch die Ihnen erteile Einzugsermächtigung für</w:t>
      </w:r>
      <w:r w:rsidR="00B00442">
        <w:rPr>
          <w:rFonts w:ascii="Arial" w:hAnsi="Arial" w:cs="Arial"/>
          <w:sz w:val="24"/>
          <w:szCs w:val="24"/>
        </w:rPr>
        <w:t xml:space="preserve"> das Konto: </w:t>
      </w:r>
    </w:p>
    <w:p w14:paraId="250E048E" w14:textId="25D18505" w:rsidR="00CE4957" w:rsidRDefault="00CE4957" w:rsidP="00B414D2">
      <w:pPr>
        <w:rPr>
          <w:rFonts w:ascii="Arial" w:hAnsi="Arial" w:cs="Arial"/>
          <w:sz w:val="24"/>
          <w:szCs w:val="24"/>
        </w:rPr>
      </w:pPr>
    </w:p>
    <w:p w14:paraId="59FFF018" w14:textId="548AC3DE" w:rsidR="00CE4957" w:rsidRDefault="00CE4957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</w:p>
    <w:p w14:paraId="6A88FBC7" w14:textId="63689E6D" w:rsidR="008E304E" w:rsidRDefault="008E304E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BIC: </w:t>
      </w:r>
    </w:p>
    <w:p w14:paraId="3F92A147" w14:textId="78F57FAA" w:rsidR="008E304E" w:rsidRDefault="008E304E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der Bank: </w:t>
      </w:r>
    </w:p>
    <w:p w14:paraId="38065B4E" w14:textId="77777777" w:rsidR="00CE4957" w:rsidRDefault="00CE4957" w:rsidP="00B414D2">
      <w:pPr>
        <w:rPr>
          <w:rFonts w:ascii="Arial" w:hAnsi="Arial" w:cs="Arial"/>
          <w:sz w:val="24"/>
          <w:szCs w:val="24"/>
        </w:rPr>
      </w:pPr>
    </w:p>
    <w:p w14:paraId="13AFB94B" w14:textId="6BECB441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bestätigen Sie mir die Kündigung </w:t>
      </w:r>
      <w:r w:rsidR="00CE4957">
        <w:rPr>
          <w:rFonts w:ascii="Arial" w:hAnsi="Arial" w:cs="Arial"/>
          <w:sz w:val="24"/>
          <w:szCs w:val="24"/>
        </w:rPr>
        <w:t>schriftlich unter Angabe des Beendigungszeitpunkts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02B1DE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1E6E62B9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14:paraId="0BCE1B37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7CF6D5CF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</w:p>
    <w:p w14:paraId="24755552" w14:textId="77777777" w:rsidR="00B414D2" w:rsidRDefault="00B414D2" w:rsidP="00B4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646B52A9" w14:textId="77777777" w:rsidR="00CD0645" w:rsidRDefault="00CD0645"/>
    <w:sectPr w:rsidR="00CD0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824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D2"/>
    <w:rsid w:val="005D368B"/>
    <w:rsid w:val="008E304E"/>
    <w:rsid w:val="00B00442"/>
    <w:rsid w:val="00B414D2"/>
    <w:rsid w:val="00B46405"/>
    <w:rsid w:val="00CD0645"/>
    <w:rsid w:val="00CE495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944"/>
  <w15:chartTrackingRefBased/>
  <w15:docId w15:val="{C6A3252C-1A31-4FE2-BF30-8EAFCAED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4D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2022-07-13T14:33:00Z</dcterms:created>
  <dcterms:modified xsi:type="dcterms:W3CDTF">2022-07-13T15:25:00Z</dcterms:modified>
</cp:coreProperties>
</file>