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AF71" w14:textId="77777777" w:rsidR="007362BD" w:rsidRDefault="007362BD" w:rsidP="007362BD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 Name]</w:t>
      </w:r>
      <w:r>
        <w:rPr>
          <w:rFonts w:ascii="Arial" w:hAnsi="Arial" w:cs="Arial"/>
          <w:sz w:val="20"/>
          <w:szCs w:val="20"/>
        </w:rPr>
        <w:tab/>
        <w:t>[Deine Straße + Hausnummer]</w:t>
      </w:r>
    </w:p>
    <w:p w14:paraId="2C914DE1" w14:textId="77777777" w:rsidR="007362BD" w:rsidRDefault="007362BD" w:rsidP="007362BD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5D6583AF" w14:textId="77777777" w:rsidR="007362BD" w:rsidRDefault="007362BD" w:rsidP="007362BD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Telefonnummer]</w:t>
      </w:r>
    </w:p>
    <w:p w14:paraId="1A79AD57" w14:textId="77777777" w:rsidR="007362BD" w:rsidRDefault="007362BD" w:rsidP="007362BD">
      <w:pPr>
        <w:tabs>
          <w:tab w:val="right" w:pos="9071"/>
        </w:tabs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E-Mailadresse]</w:t>
      </w:r>
    </w:p>
    <w:p w14:paraId="48FB9123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</w:p>
    <w:p w14:paraId="75FBBDD5" w14:textId="0DBEB635" w:rsidR="007362BD" w:rsidRDefault="007362BD" w:rsidP="007362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 de</w:t>
      </w:r>
      <w:r w:rsidR="003A410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Sparkasse / Bank]</w:t>
      </w:r>
    </w:p>
    <w:p w14:paraId="55AE9794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[Straße]</w:t>
      </w:r>
    </w:p>
    <w:p w14:paraId="25F9E4B4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7EC7A25B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</w:p>
    <w:p w14:paraId="4BAC7C83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</w:p>
    <w:p w14:paraId="33318662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</w:p>
    <w:p w14:paraId="0DFD1A72" w14:textId="77777777" w:rsidR="007362BD" w:rsidRDefault="007362BD" w:rsidP="007362BD">
      <w:pPr>
        <w:rPr>
          <w:rFonts w:ascii="Arial" w:hAnsi="Arial" w:cs="Arial"/>
          <w:sz w:val="20"/>
          <w:szCs w:val="20"/>
        </w:rPr>
      </w:pPr>
    </w:p>
    <w:p w14:paraId="41EC4DC6" w14:textId="77777777" w:rsidR="007362BD" w:rsidRPr="00912885" w:rsidRDefault="007362BD" w:rsidP="007362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21706DE9" w14:textId="77777777" w:rsidR="007362BD" w:rsidRDefault="007362BD" w:rsidP="007362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71355A55" w14:textId="069A8611" w:rsidR="007362BD" w:rsidRPr="00912885" w:rsidRDefault="00C361E3" w:rsidP="007362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>Zinsentwicklung meines Sparvertrags Nr.</w:t>
      </w:r>
      <w:r w:rsidR="007362BD" w:rsidRPr="00912885"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 xml:space="preserve"> xxx</w:t>
      </w:r>
    </w:p>
    <w:p w14:paraId="26D77527" w14:textId="77777777" w:rsidR="007362BD" w:rsidRDefault="007362BD" w:rsidP="007362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32B61FD4" w14:textId="77777777" w:rsidR="007362BD" w:rsidRDefault="007362BD" w:rsidP="007362BD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Sehr geehrte Damen und Herren,</w:t>
      </w:r>
    </w:p>
    <w:p w14:paraId="0FEFC682" w14:textId="1E3690CB" w:rsidR="007362BD" w:rsidRDefault="001F38A6" w:rsidP="007362BD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bookmarkStart w:id="0" w:name="_Hlk80797183"/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bitte </w:t>
      </w:r>
      <w:r w:rsidR="00C740F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erstellen Sie </w:t>
      </w:r>
      <w:r w:rsidR="00D962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für den oben genannten Sparvertrag eine nachvollziehbare </w:t>
      </w:r>
      <w:r w:rsidR="0080271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Neub</w:t>
      </w:r>
      <w:r w:rsidR="00D962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erechnung</w:t>
      </w:r>
      <w:r w:rsidR="0080271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de</w:t>
      </w:r>
      <w:r w:rsidR="00134868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 variablen Vertragszinses</w:t>
      </w:r>
      <w:r w:rsidR="00AA41A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aus der </w:t>
      </w:r>
      <w:r w:rsidR="00F909A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auch</w:t>
      </w:r>
      <w:r w:rsidR="00AA41A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das Verhältnis des Vertragszinses zum</w:t>
      </w:r>
      <w:r w:rsidR="00F3011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zugrundeliegenden Referenzzins</w:t>
      </w:r>
      <w:r w:rsidR="00AA41A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AF05B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in monatlichen Schritten </w:t>
      </w:r>
      <w:r w:rsidR="00AA41A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erkennbar wird</w:t>
      </w:r>
      <w:r w:rsidR="000E3CA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  <w:r w:rsidR="008E4EB5" w:rsidRPr="008E4EB5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Bitte teilen Sie mir zudem mit, mit welchem Referenzzins Sie gerechnet haben.</w:t>
      </w:r>
      <w:r w:rsidR="002F2F7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</w:p>
    <w:p w14:paraId="6E6BE3B0" w14:textId="45979B35" w:rsidR="00EA1B37" w:rsidRDefault="00B740AB" w:rsidP="007362BD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Der Bundesgerichtshof hat </w:t>
      </w:r>
      <w:r w:rsidR="004F3BB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in mehreren Urteilen </w:t>
      </w:r>
      <w:r w:rsidR="00A5534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Zinsanpassungsklauseln, wie sie </w:t>
      </w:r>
      <w:r w:rsidR="00094AA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vergleichbar auch in meinem Sparvertrag enthalten sind, für unwirksam erklärt</w:t>
      </w:r>
      <w:r w:rsidR="00AF05B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 zuletzt im Rahmen von zwei Musterfeststellungsklagen am 9. Juli 2024</w:t>
      </w:r>
      <w:r w:rsidR="00094AA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6C5421" w:rsidRPr="006C542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(Az.</w:t>
      </w:r>
      <w:r w:rsidR="00AF05BB" w:rsidRPr="00AF05BB">
        <w:t xml:space="preserve"> </w:t>
      </w:r>
      <w:r w:rsidR="00AF05BB" w:rsidRPr="00AF05B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XI ZR 44/23 und XI ZR 40/23</w:t>
      </w:r>
      <w:r w:rsidR="00AF05B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 sowie</w:t>
      </w:r>
      <w:r w:rsidR="006C5421" w:rsidRPr="006C542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XI ZR 140/03</w:t>
      </w:r>
      <w:r w:rsidR="0092350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;</w:t>
      </w:r>
      <w:r w:rsidR="00910D9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910D9C" w:rsidRPr="00910D9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XI ZR 197/09</w:t>
      </w:r>
      <w:r w:rsidR="0092350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; </w:t>
      </w:r>
      <w:r w:rsidR="00910D9C" w:rsidRPr="00910D9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XI ZR 234/20</w:t>
      </w:r>
      <w:r w:rsidR="000D6F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; XI ZR</w:t>
      </w:r>
      <w:r w:rsidR="000D6F14" w:rsidRPr="000D6F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52/08</w:t>
      </w:r>
      <w:r w:rsidR="006F134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;</w:t>
      </w:r>
      <w:r w:rsidR="0092350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XI ZR</w:t>
      </w:r>
      <w:r w:rsidR="006F134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257/</w:t>
      </w:r>
      <w:r w:rsidR="0092350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21</w:t>
      </w:r>
      <w:r w:rsidR="00910D9C" w:rsidRPr="00910D9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)</w:t>
      </w:r>
      <w:r w:rsidR="009045C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. </w:t>
      </w:r>
    </w:p>
    <w:p w14:paraId="77689852" w14:textId="2CF210BC" w:rsidR="00ED1AD0" w:rsidRDefault="005955E4" w:rsidP="007362BD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Daher fordere ich Sie auf, die Zinsen seit Vertragsbeginn </w:t>
      </w:r>
      <w:r w:rsidR="0085039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gemäß der Rechtsprechung </w:t>
      </w:r>
      <w:r w:rsidR="0027148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neu zu ermitteln und abzurechnen</w:t>
      </w:r>
      <w:r w:rsidR="001278C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und erbitte Ihre Stellungnahme bis zum </w:t>
      </w:r>
      <w:r w:rsidR="00C55996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[Hier Frist von 14 Tagen eintragen]</w:t>
      </w:r>
    </w:p>
    <w:bookmarkEnd w:id="0"/>
    <w:p w14:paraId="01EB96BC" w14:textId="77777777" w:rsidR="007362BD" w:rsidRDefault="007362BD" w:rsidP="007362BD"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Mit freundlichen Grüßen,</w:t>
      </w:r>
    </w:p>
    <w:p w14:paraId="295FE9D0" w14:textId="77777777" w:rsidR="00AB1D8A" w:rsidRDefault="00AB1D8A" w:rsidP="2F5E0B4F">
      <w:pPr>
        <w:spacing w:after="0"/>
        <w:ind w:left="2813"/>
      </w:pPr>
    </w:p>
    <w:sectPr w:rsidR="00AB1D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5F50"/>
    <w:multiLevelType w:val="hybridMultilevel"/>
    <w:tmpl w:val="DA489264"/>
    <w:lvl w:ilvl="0" w:tplc="8228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8E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02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62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9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2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C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E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6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FECDB6"/>
    <w:rsid w:val="0000353D"/>
    <w:rsid w:val="0002596D"/>
    <w:rsid w:val="000278AC"/>
    <w:rsid w:val="00037916"/>
    <w:rsid w:val="00046E02"/>
    <w:rsid w:val="00054023"/>
    <w:rsid w:val="000603B7"/>
    <w:rsid w:val="0007175D"/>
    <w:rsid w:val="00094AA1"/>
    <w:rsid w:val="000A6DCC"/>
    <w:rsid w:val="000B38B6"/>
    <w:rsid w:val="000C37D5"/>
    <w:rsid w:val="000C3CD6"/>
    <w:rsid w:val="000D328E"/>
    <w:rsid w:val="000D6F14"/>
    <w:rsid w:val="000E3CA3"/>
    <w:rsid w:val="0011305B"/>
    <w:rsid w:val="00123B16"/>
    <w:rsid w:val="00127371"/>
    <w:rsid w:val="001278CF"/>
    <w:rsid w:val="00134868"/>
    <w:rsid w:val="0013577C"/>
    <w:rsid w:val="00153766"/>
    <w:rsid w:val="00163F5A"/>
    <w:rsid w:val="0019671D"/>
    <w:rsid w:val="001B3167"/>
    <w:rsid w:val="001C2AD1"/>
    <w:rsid w:val="001C3D63"/>
    <w:rsid w:val="001E4E2A"/>
    <w:rsid w:val="001F2DE8"/>
    <w:rsid w:val="001F38A6"/>
    <w:rsid w:val="001F5C87"/>
    <w:rsid w:val="001F7941"/>
    <w:rsid w:val="00200121"/>
    <w:rsid w:val="00206F0D"/>
    <w:rsid w:val="00210C58"/>
    <w:rsid w:val="0021103C"/>
    <w:rsid w:val="00214C87"/>
    <w:rsid w:val="00217AD6"/>
    <w:rsid w:val="00222CEF"/>
    <w:rsid w:val="00223464"/>
    <w:rsid w:val="00245FB3"/>
    <w:rsid w:val="00256642"/>
    <w:rsid w:val="00257739"/>
    <w:rsid w:val="002646B7"/>
    <w:rsid w:val="0027148C"/>
    <w:rsid w:val="0027469A"/>
    <w:rsid w:val="002A3045"/>
    <w:rsid w:val="002B47EF"/>
    <w:rsid w:val="002C0C59"/>
    <w:rsid w:val="002D04F5"/>
    <w:rsid w:val="002D2C5E"/>
    <w:rsid w:val="002F27BF"/>
    <w:rsid w:val="002F2F79"/>
    <w:rsid w:val="002F46FD"/>
    <w:rsid w:val="002F7280"/>
    <w:rsid w:val="003132A5"/>
    <w:rsid w:val="00316B3B"/>
    <w:rsid w:val="00323945"/>
    <w:rsid w:val="00334D7D"/>
    <w:rsid w:val="0036046E"/>
    <w:rsid w:val="00360F11"/>
    <w:rsid w:val="00370630"/>
    <w:rsid w:val="003723A8"/>
    <w:rsid w:val="00374A8F"/>
    <w:rsid w:val="0038101F"/>
    <w:rsid w:val="003847B4"/>
    <w:rsid w:val="00390151"/>
    <w:rsid w:val="00397F81"/>
    <w:rsid w:val="00397FCC"/>
    <w:rsid w:val="003A4101"/>
    <w:rsid w:val="003A7E16"/>
    <w:rsid w:val="003D1F48"/>
    <w:rsid w:val="003F3C16"/>
    <w:rsid w:val="00403A37"/>
    <w:rsid w:val="00405566"/>
    <w:rsid w:val="00411CBA"/>
    <w:rsid w:val="00424C87"/>
    <w:rsid w:val="00427474"/>
    <w:rsid w:val="00433930"/>
    <w:rsid w:val="004627E1"/>
    <w:rsid w:val="00470C36"/>
    <w:rsid w:val="00475620"/>
    <w:rsid w:val="00476B6F"/>
    <w:rsid w:val="004869E2"/>
    <w:rsid w:val="00490090"/>
    <w:rsid w:val="00492850"/>
    <w:rsid w:val="004969F7"/>
    <w:rsid w:val="004C45E7"/>
    <w:rsid w:val="004D5D80"/>
    <w:rsid w:val="004E6173"/>
    <w:rsid w:val="004F069D"/>
    <w:rsid w:val="004F3966"/>
    <w:rsid w:val="004F3BBD"/>
    <w:rsid w:val="005012A8"/>
    <w:rsid w:val="00507F44"/>
    <w:rsid w:val="00510C6B"/>
    <w:rsid w:val="0052218D"/>
    <w:rsid w:val="0052288F"/>
    <w:rsid w:val="00555316"/>
    <w:rsid w:val="00585412"/>
    <w:rsid w:val="00590E49"/>
    <w:rsid w:val="005941D3"/>
    <w:rsid w:val="00594F55"/>
    <w:rsid w:val="005955E4"/>
    <w:rsid w:val="005975B4"/>
    <w:rsid w:val="005A1FE3"/>
    <w:rsid w:val="005A4E31"/>
    <w:rsid w:val="005C3278"/>
    <w:rsid w:val="005C42C1"/>
    <w:rsid w:val="005C559D"/>
    <w:rsid w:val="005D3731"/>
    <w:rsid w:val="005F0D3C"/>
    <w:rsid w:val="005F5FE5"/>
    <w:rsid w:val="005F6FD6"/>
    <w:rsid w:val="00601E95"/>
    <w:rsid w:val="00604298"/>
    <w:rsid w:val="00616DA8"/>
    <w:rsid w:val="00624700"/>
    <w:rsid w:val="00631E8F"/>
    <w:rsid w:val="00634DD9"/>
    <w:rsid w:val="00640B42"/>
    <w:rsid w:val="00640C31"/>
    <w:rsid w:val="00643A8A"/>
    <w:rsid w:val="006517C9"/>
    <w:rsid w:val="00665692"/>
    <w:rsid w:val="006714BC"/>
    <w:rsid w:val="00675269"/>
    <w:rsid w:val="00686CB4"/>
    <w:rsid w:val="006A5497"/>
    <w:rsid w:val="006B3C0A"/>
    <w:rsid w:val="006B7765"/>
    <w:rsid w:val="006C26E0"/>
    <w:rsid w:val="006C5421"/>
    <w:rsid w:val="006D3457"/>
    <w:rsid w:val="006E2AE6"/>
    <w:rsid w:val="006E2F9B"/>
    <w:rsid w:val="006F134A"/>
    <w:rsid w:val="006F35FE"/>
    <w:rsid w:val="00706F6C"/>
    <w:rsid w:val="007105F2"/>
    <w:rsid w:val="00711242"/>
    <w:rsid w:val="00714990"/>
    <w:rsid w:val="00733077"/>
    <w:rsid w:val="007362BD"/>
    <w:rsid w:val="00740D29"/>
    <w:rsid w:val="00762A6D"/>
    <w:rsid w:val="00771E24"/>
    <w:rsid w:val="007769A6"/>
    <w:rsid w:val="00787899"/>
    <w:rsid w:val="0079689B"/>
    <w:rsid w:val="007B34AF"/>
    <w:rsid w:val="007C17D6"/>
    <w:rsid w:val="007C1825"/>
    <w:rsid w:val="007E2D7B"/>
    <w:rsid w:val="007E2E5B"/>
    <w:rsid w:val="007E3B40"/>
    <w:rsid w:val="007E7B40"/>
    <w:rsid w:val="007F2EED"/>
    <w:rsid w:val="00801DC1"/>
    <w:rsid w:val="00802710"/>
    <w:rsid w:val="00802D17"/>
    <w:rsid w:val="008253B6"/>
    <w:rsid w:val="008320C3"/>
    <w:rsid w:val="00835092"/>
    <w:rsid w:val="008351D0"/>
    <w:rsid w:val="008412D5"/>
    <w:rsid w:val="00850399"/>
    <w:rsid w:val="008612C9"/>
    <w:rsid w:val="008650E0"/>
    <w:rsid w:val="008A2568"/>
    <w:rsid w:val="008A3863"/>
    <w:rsid w:val="008A3AFE"/>
    <w:rsid w:val="008B0DD9"/>
    <w:rsid w:val="008B545E"/>
    <w:rsid w:val="008B6CB7"/>
    <w:rsid w:val="008C0D67"/>
    <w:rsid w:val="008C633B"/>
    <w:rsid w:val="008C6E23"/>
    <w:rsid w:val="008C794D"/>
    <w:rsid w:val="008E2225"/>
    <w:rsid w:val="008E4EB5"/>
    <w:rsid w:val="009045CC"/>
    <w:rsid w:val="00910D9C"/>
    <w:rsid w:val="00922231"/>
    <w:rsid w:val="00923507"/>
    <w:rsid w:val="009254E7"/>
    <w:rsid w:val="00942636"/>
    <w:rsid w:val="00945334"/>
    <w:rsid w:val="009471C1"/>
    <w:rsid w:val="00953BDB"/>
    <w:rsid w:val="00963053"/>
    <w:rsid w:val="009724C5"/>
    <w:rsid w:val="0097479A"/>
    <w:rsid w:val="00983855"/>
    <w:rsid w:val="009931D2"/>
    <w:rsid w:val="009B282E"/>
    <w:rsid w:val="009B3A03"/>
    <w:rsid w:val="009C4753"/>
    <w:rsid w:val="009D7E49"/>
    <w:rsid w:val="009E531F"/>
    <w:rsid w:val="009F3EE3"/>
    <w:rsid w:val="009F4D4B"/>
    <w:rsid w:val="00A12736"/>
    <w:rsid w:val="00A31C5F"/>
    <w:rsid w:val="00A3218A"/>
    <w:rsid w:val="00A354C0"/>
    <w:rsid w:val="00A37BB9"/>
    <w:rsid w:val="00A412A4"/>
    <w:rsid w:val="00A55342"/>
    <w:rsid w:val="00A5707D"/>
    <w:rsid w:val="00A57EA8"/>
    <w:rsid w:val="00A57EC6"/>
    <w:rsid w:val="00A60386"/>
    <w:rsid w:val="00A67EAD"/>
    <w:rsid w:val="00A70D8C"/>
    <w:rsid w:val="00AA41AF"/>
    <w:rsid w:val="00AB1D8A"/>
    <w:rsid w:val="00AB46D6"/>
    <w:rsid w:val="00AC1743"/>
    <w:rsid w:val="00AD698A"/>
    <w:rsid w:val="00AF05BB"/>
    <w:rsid w:val="00AF2222"/>
    <w:rsid w:val="00AF4B23"/>
    <w:rsid w:val="00B12941"/>
    <w:rsid w:val="00B17DFA"/>
    <w:rsid w:val="00B242DE"/>
    <w:rsid w:val="00B3633F"/>
    <w:rsid w:val="00B46562"/>
    <w:rsid w:val="00B519D9"/>
    <w:rsid w:val="00B54651"/>
    <w:rsid w:val="00B740AB"/>
    <w:rsid w:val="00B8645B"/>
    <w:rsid w:val="00B8737A"/>
    <w:rsid w:val="00B959FB"/>
    <w:rsid w:val="00BB2FC1"/>
    <w:rsid w:val="00BB4AC6"/>
    <w:rsid w:val="00BB524E"/>
    <w:rsid w:val="00BE25D2"/>
    <w:rsid w:val="00BF26A7"/>
    <w:rsid w:val="00BF6AC6"/>
    <w:rsid w:val="00C040D6"/>
    <w:rsid w:val="00C17EFF"/>
    <w:rsid w:val="00C326D6"/>
    <w:rsid w:val="00C361E3"/>
    <w:rsid w:val="00C40144"/>
    <w:rsid w:val="00C4602F"/>
    <w:rsid w:val="00C500CC"/>
    <w:rsid w:val="00C51EB9"/>
    <w:rsid w:val="00C55996"/>
    <w:rsid w:val="00C63037"/>
    <w:rsid w:val="00C73CF0"/>
    <w:rsid w:val="00C740F8"/>
    <w:rsid w:val="00C86D3D"/>
    <w:rsid w:val="00C905D8"/>
    <w:rsid w:val="00CA4B09"/>
    <w:rsid w:val="00CC033B"/>
    <w:rsid w:val="00CC106F"/>
    <w:rsid w:val="00CC1E3B"/>
    <w:rsid w:val="00CD0160"/>
    <w:rsid w:val="00CF2091"/>
    <w:rsid w:val="00D04245"/>
    <w:rsid w:val="00D304FC"/>
    <w:rsid w:val="00D335C8"/>
    <w:rsid w:val="00D40ECA"/>
    <w:rsid w:val="00D41F25"/>
    <w:rsid w:val="00D512BA"/>
    <w:rsid w:val="00D552A3"/>
    <w:rsid w:val="00D6115A"/>
    <w:rsid w:val="00D71ABC"/>
    <w:rsid w:val="00D8009F"/>
    <w:rsid w:val="00D9621B"/>
    <w:rsid w:val="00DA3B2E"/>
    <w:rsid w:val="00DB428A"/>
    <w:rsid w:val="00DC28E3"/>
    <w:rsid w:val="00DD26FC"/>
    <w:rsid w:val="00DD2929"/>
    <w:rsid w:val="00DD346E"/>
    <w:rsid w:val="00DD5770"/>
    <w:rsid w:val="00DE489E"/>
    <w:rsid w:val="00E03894"/>
    <w:rsid w:val="00E138B0"/>
    <w:rsid w:val="00E32734"/>
    <w:rsid w:val="00E3497E"/>
    <w:rsid w:val="00E4481B"/>
    <w:rsid w:val="00E46FED"/>
    <w:rsid w:val="00E55A7B"/>
    <w:rsid w:val="00E64429"/>
    <w:rsid w:val="00E65B5B"/>
    <w:rsid w:val="00E662E2"/>
    <w:rsid w:val="00E80051"/>
    <w:rsid w:val="00E83608"/>
    <w:rsid w:val="00E9033F"/>
    <w:rsid w:val="00E971ED"/>
    <w:rsid w:val="00EA1B37"/>
    <w:rsid w:val="00EA2352"/>
    <w:rsid w:val="00EB3512"/>
    <w:rsid w:val="00EB6A4D"/>
    <w:rsid w:val="00EB7755"/>
    <w:rsid w:val="00ED06D4"/>
    <w:rsid w:val="00ED18F8"/>
    <w:rsid w:val="00ED1AD0"/>
    <w:rsid w:val="00ED4DAF"/>
    <w:rsid w:val="00EE1144"/>
    <w:rsid w:val="00EE1B67"/>
    <w:rsid w:val="00EF78A8"/>
    <w:rsid w:val="00F0327D"/>
    <w:rsid w:val="00F04E46"/>
    <w:rsid w:val="00F14063"/>
    <w:rsid w:val="00F25DFD"/>
    <w:rsid w:val="00F26A1F"/>
    <w:rsid w:val="00F30119"/>
    <w:rsid w:val="00F337EB"/>
    <w:rsid w:val="00F3383D"/>
    <w:rsid w:val="00F41CCF"/>
    <w:rsid w:val="00F41DDC"/>
    <w:rsid w:val="00F422C0"/>
    <w:rsid w:val="00F5374A"/>
    <w:rsid w:val="00F6578E"/>
    <w:rsid w:val="00F70F42"/>
    <w:rsid w:val="00F7735C"/>
    <w:rsid w:val="00F80FD7"/>
    <w:rsid w:val="00F81C12"/>
    <w:rsid w:val="00F836D5"/>
    <w:rsid w:val="00F879C9"/>
    <w:rsid w:val="00F909AF"/>
    <w:rsid w:val="00FA4FCE"/>
    <w:rsid w:val="00FB07C7"/>
    <w:rsid w:val="00FB211D"/>
    <w:rsid w:val="00FB2501"/>
    <w:rsid w:val="00FB4D28"/>
    <w:rsid w:val="00FD0B28"/>
    <w:rsid w:val="00FD0FB1"/>
    <w:rsid w:val="00FF06A7"/>
    <w:rsid w:val="00FF4766"/>
    <w:rsid w:val="029653D1"/>
    <w:rsid w:val="03DFC9DB"/>
    <w:rsid w:val="063BD4CA"/>
    <w:rsid w:val="081550D9"/>
    <w:rsid w:val="0A681B5D"/>
    <w:rsid w:val="0B7C3665"/>
    <w:rsid w:val="0DB5071B"/>
    <w:rsid w:val="0DB8B155"/>
    <w:rsid w:val="0E0C00BA"/>
    <w:rsid w:val="1116FF38"/>
    <w:rsid w:val="124F1AF7"/>
    <w:rsid w:val="16AECA60"/>
    <w:rsid w:val="176E6C35"/>
    <w:rsid w:val="1E94DCFE"/>
    <w:rsid w:val="1F4400F6"/>
    <w:rsid w:val="22885BE2"/>
    <w:rsid w:val="24939DC9"/>
    <w:rsid w:val="26A48AF2"/>
    <w:rsid w:val="27EDA648"/>
    <w:rsid w:val="281D55CA"/>
    <w:rsid w:val="28582179"/>
    <w:rsid w:val="2860C6FC"/>
    <w:rsid w:val="2A655564"/>
    <w:rsid w:val="2AE5F7FD"/>
    <w:rsid w:val="2B1A8E6A"/>
    <w:rsid w:val="2ECA5B41"/>
    <w:rsid w:val="2F5E0B4F"/>
    <w:rsid w:val="3020BE6D"/>
    <w:rsid w:val="313BE3BB"/>
    <w:rsid w:val="32050C77"/>
    <w:rsid w:val="32301D48"/>
    <w:rsid w:val="33C407AA"/>
    <w:rsid w:val="3565F868"/>
    <w:rsid w:val="3851A4D5"/>
    <w:rsid w:val="3AE2B8E5"/>
    <w:rsid w:val="3BF3A729"/>
    <w:rsid w:val="400FD862"/>
    <w:rsid w:val="4022BAF9"/>
    <w:rsid w:val="411858D1"/>
    <w:rsid w:val="422AF2DA"/>
    <w:rsid w:val="43D1B1ED"/>
    <w:rsid w:val="43D1FA09"/>
    <w:rsid w:val="45BC8526"/>
    <w:rsid w:val="45D91093"/>
    <w:rsid w:val="46201FCB"/>
    <w:rsid w:val="4B7E8BD8"/>
    <w:rsid w:val="4D210572"/>
    <w:rsid w:val="4F430563"/>
    <w:rsid w:val="4FD74321"/>
    <w:rsid w:val="511B4FA6"/>
    <w:rsid w:val="512A7FAA"/>
    <w:rsid w:val="519538BD"/>
    <w:rsid w:val="52C29AAC"/>
    <w:rsid w:val="573E0033"/>
    <w:rsid w:val="578E319A"/>
    <w:rsid w:val="57CF6BE2"/>
    <w:rsid w:val="59B1E5FE"/>
    <w:rsid w:val="5B732223"/>
    <w:rsid w:val="5C258540"/>
    <w:rsid w:val="5D936675"/>
    <w:rsid w:val="5E1C3E45"/>
    <w:rsid w:val="5E6CE8C5"/>
    <w:rsid w:val="5F16C89B"/>
    <w:rsid w:val="5FB30EDA"/>
    <w:rsid w:val="63372E17"/>
    <w:rsid w:val="65CC28CB"/>
    <w:rsid w:val="6965194D"/>
    <w:rsid w:val="6ADD3309"/>
    <w:rsid w:val="6B065F00"/>
    <w:rsid w:val="6BE24339"/>
    <w:rsid w:val="6C560C22"/>
    <w:rsid w:val="6CE05C49"/>
    <w:rsid w:val="6F770010"/>
    <w:rsid w:val="700B3C14"/>
    <w:rsid w:val="70392FFD"/>
    <w:rsid w:val="74FECDB6"/>
    <w:rsid w:val="750EC8A0"/>
    <w:rsid w:val="77DBBA6F"/>
    <w:rsid w:val="7A902F1B"/>
    <w:rsid w:val="7C34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CDB6"/>
  <w15:chartTrackingRefBased/>
  <w15:docId w15:val="{E089E70C-9CE1-48FD-82EB-98E9A07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F26A1F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6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6D6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D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31C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Buhrs</dc:creator>
  <cp:keywords/>
  <dc:description/>
  <cp:lastModifiedBy>Timo Halbe</cp:lastModifiedBy>
  <cp:revision>3</cp:revision>
  <dcterms:created xsi:type="dcterms:W3CDTF">2024-07-09T14:21:00Z</dcterms:created>
  <dcterms:modified xsi:type="dcterms:W3CDTF">2024-07-09T15:58:00Z</dcterms:modified>
</cp:coreProperties>
</file>