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10B8" w14:textId="2FF80AAD" w:rsidR="00475F96" w:rsidRPr="0005704B" w:rsidRDefault="000F77F6" w:rsidP="06EAB82D">
      <w:pPr>
        <w:pStyle w:val="Titel"/>
        <w:rPr>
          <w:rFonts w:ascii="Helvetica" w:hAnsi="Helvetica"/>
          <w:sz w:val="32"/>
          <w:szCs w:val="32"/>
        </w:rPr>
      </w:pPr>
      <w:r>
        <w:rPr>
          <w:rFonts w:ascii="Helvetica" w:hAnsi="Helvetica"/>
          <w:sz w:val="32"/>
          <w:szCs w:val="32"/>
        </w:rPr>
        <w:t>Impulse/Hilfestellungen</w:t>
      </w:r>
      <w:r w:rsidR="004C5F3B" w:rsidRPr="06EAB82D">
        <w:rPr>
          <w:rFonts w:ascii="Helvetica" w:hAnsi="Helvetica"/>
          <w:sz w:val="32"/>
          <w:szCs w:val="32"/>
        </w:rPr>
        <w:t xml:space="preserve"> </w:t>
      </w:r>
      <w:r w:rsidR="00E4128F" w:rsidRPr="06EAB82D">
        <w:rPr>
          <w:rFonts w:ascii="Helvetica" w:hAnsi="Helvetica"/>
          <w:sz w:val="32"/>
          <w:szCs w:val="32"/>
        </w:rPr>
        <w:t>zur Unterrichtseinheit</w:t>
      </w:r>
      <w:r w:rsidR="004C5F3B" w:rsidRPr="06EAB82D">
        <w:rPr>
          <w:rFonts w:ascii="Helvetica" w:hAnsi="Helvetica"/>
          <w:sz w:val="32"/>
          <w:szCs w:val="32"/>
        </w:rPr>
        <w:t xml:space="preserve"> „</w:t>
      </w:r>
      <w:r>
        <w:rPr>
          <w:rFonts w:ascii="Helvetica" w:hAnsi="Helvetica"/>
          <w:sz w:val="32"/>
          <w:szCs w:val="32"/>
        </w:rPr>
        <w:t>Nachhaltige Geldanlage</w:t>
      </w:r>
      <w:r w:rsidR="00B44878" w:rsidRPr="06EAB82D">
        <w:rPr>
          <w:rFonts w:ascii="Helvetica" w:hAnsi="Helvetica"/>
          <w:sz w:val="32"/>
          <w:szCs w:val="32"/>
        </w:rPr>
        <w:t>“</w:t>
      </w:r>
    </w:p>
    <w:p w14:paraId="75AE080E" w14:textId="77777777" w:rsidR="00D47A4D" w:rsidRPr="0005704B" w:rsidRDefault="00D47A4D" w:rsidP="002738A1">
      <w:pPr>
        <w:pStyle w:val="Kopfzeile"/>
        <w:rPr>
          <w:rFonts w:ascii="Helvetica" w:hAnsi="Helvetica"/>
          <w:b/>
          <w:bCs/>
          <w:color w:val="243039" w:themeColor="text1"/>
          <w:sz w:val="32"/>
          <w:szCs w:val="32"/>
        </w:rPr>
      </w:pPr>
    </w:p>
    <w:p w14:paraId="6D772625" w14:textId="4E39D5FD" w:rsidR="009A506B" w:rsidRDefault="009A506B" w:rsidP="002738A1">
      <w:pPr>
        <w:rPr>
          <w:rFonts w:ascii="Helvetica" w:hAnsi="Helvetica"/>
          <w:color w:val="243039" w:themeColor="text1"/>
          <w:sz w:val="24"/>
          <w:szCs w:val="24"/>
        </w:rPr>
      </w:pPr>
      <w:r>
        <w:rPr>
          <w:rFonts w:ascii="Helvetica" w:hAnsi="Helvetica"/>
          <w:color w:val="243039" w:themeColor="text1"/>
          <w:sz w:val="24"/>
          <w:szCs w:val="24"/>
        </w:rPr>
        <w:t xml:space="preserve">Sollte es in der ersten Gruppenarbeitsphase, in der es um die Sammlung von Nachhaltigkeitskriterien geht, Schwierigkeiten in einzelnen Gruppen geben, können Sie </w:t>
      </w:r>
      <w:r w:rsidR="00AA54BE">
        <w:rPr>
          <w:rFonts w:ascii="Helvetica" w:hAnsi="Helvetica"/>
          <w:color w:val="243039" w:themeColor="text1"/>
          <w:sz w:val="24"/>
          <w:szCs w:val="24"/>
        </w:rPr>
        <w:t xml:space="preserve">den folgenden Zettel ausschneiden und den jeweiligen Gruppen als Hilfestellung geben. </w:t>
      </w:r>
    </w:p>
    <w:p w14:paraId="1D6BA265" w14:textId="425C6650" w:rsidR="00AA54BE" w:rsidRDefault="00AA54BE" w:rsidP="002738A1">
      <w:pPr>
        <w:rPr>
          <w:rFonts w:ascii="Helvetica" w:hAnsi="Helvetica"/>
          <w:i/>
          <w:color w:val="243039" w:themeColor="text1"/>
          <w:sz w:val="24"/>
          <w:szCs w:val="24"/>
        </w:rPr>
      </w:pPr>
      <w:r w:rsidRPr="00D87C92">
        <w:rPr>
          <w:rFonts w:ascii="Helvetica" w:hAnsi="Helvetica"/>
          <w:b/>
          <w:i/>
          <w:color w:val="243039" w:themeColor="text1"/>
          <w:sz w:val="24"/>
          <w:szCs w:val="24"/>
        </w:rPr>
        <w:t>Hinweis:</w:t>
      </w:r>
      <w:r w:rsidRPr="00D87C92">
        <w:rPr>
          <w:rFonts w:ascii="Helvetica" w:hAnsi="Helvetica"/>
          <w:i/>
          <w:color w:val="243039" w:themeColor="text1"/>
          <w:sz w:val="24"/>
          <w:szCs w:val="24"/>
        </w:rPr>
        <w:t xml:space="preserve"> Es handelt sich bewusst um eine Mischung von Positivkriterien, Ausschlusskriterien sowie Ansätzen nach Best in Class u. ä.</w:t>
      </w:r>
      <w:r w:rsidR="00A11773" w:rsidRPr="00D87C92">
        <w:rPr>
          <w:rFonts w:ascii="Helvetica" w:hAnsi="Helvetica"/>
          <w:i/>
          <w:color w:val="243039" w:themeColor="text1"/>
          <w:sz w:val="24"/>
          <w:szCs w:val="24"/>
        </w:rPr>
        <w:t xml:space="preserve">, um einerseits verschiedene Blickwinkel abzubilden und andererseits die </w:t>
      </w:r>
      <w:r w:rsidR="00D87C92" w:rsidRPr="00D87C92">
        <w:rPr>
          <w:rFonts w:ascii="Helvetica" w:hAnsi="Helvetica"/>
          <w:i/>
          <w:color w:val="243039" w:themeColor="text1"/>
          <w:sz w:val="24"/>
          <w:szCs w:val="24"/>
        </w:rPr>
        <w:t xml:space="preserve">Eigenleistung der Gruppe </w:t>
      </w:r>
      <w:r w:rsidR="00F85658">
        <w:rPr>
          <w:rFonts w:ascii="Helvetica" w:hAnsi="Helvetica"/>
          <w:i/>
          <w:color w:val="243039" w:themeColor="text1"/>
          <w:sz w:val="24"/>
          <w:szCs w:val="24"/>
        </w:rPr>
        <w:t xml:space="preserve">auch in den nachfolgenden Gruppenarbeitsphasen </w:t>
      </w:r>
      <w:r w:rsidR="00D87C92" w:rsidRPr="00D87C92">
        <w:rPr>
          <w:rFonts w:ascii="Helvetica" w:hAnsi="Helvetica"/>
          <w:i/>
          <w:color w:val="243039" w:themeColor="text1"/>
          <w:sz w:val="24"/>
          <w:szCs w:val="24"/>
        </w:rPr>
        <w:t>zu erhöhen.</w:t>
      </w:r>
    </w:p>
    <w:p w14:paraId="3B5E57FD" w14:textId="51AD3142" w:rsidR="008A54BD" w:rsidRDefault="00CE2FDD" w:rsidP="00CE2FDD">
      <w:pPr>
        <w:jc w:val="right"/>
        <w:rPr>
          <w:rFonts w:ascii="Helvetica" w:hAnsi="Helvetica"/>
          <w:i/>
          <w:color w:val="243039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7C47A124" wp14:editId="0367956E">
            <wp:extent cx="444707" cy="444707"/>
            <wp:effectExtent l="0" t="0" r="0" b="0"/>
            <wp:docPr id="22" name="Grafik 21">
              <a:extLst xmlns:a="http://schemas.openxmlformats.org/drawingml/2006/main">
                <a:ext uri="{FF2B5EF4-FFF2-40B4-BE49-F238E27FC236}">
                  <a16:creationId xmlns:a16="http://schemas.microsoft.com/office/drawing/2014/main" id="{F5B45C24-DE6D-F5AA-0103-FE911E294C8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1">
                      <a:extLst>
                        <a:ext uri="{FF2B5EF4-FFF2-40B4-BE49-F238E27FC236}">
                          <a16:creationId xmlns:a16="http://schemas.microsoft.com/office/drawing/2014/main" id="{F5B45C24-DE6D-F5AA-0103-FE911E294C83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18" cy="44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CellMar>
          <w:top w:w="198" w:type="dxa"/>
          <w:left w:w="198" w:type="dxa"/>
          <w:bottom w:w="198" w:type="dxa"/>
          <w:right w:w="198" w:type="dxa"/>
        </w:tblCellMar>
        <w:tblLook w:val="04A0" w:firstRow="1" w:lastRow="0" w:firstColumn="1" w:lastColumn="0" w:noHBand="0" w:noVBand="1"/>
      </w:tblPr>
      <w:tblGrid>
        <w:gridCol w:w="9062"/>
      </w:tblGrid>
      <w:tr w:rsidR="00D87C92" w14:paraId="4855A031" w14:textId="77777777" w:rsidTr="008A54BD">
        <w:tc>
          <w:tcPr>
            <w:tcW w:w="9062" w:type="dxa"/>
          </w:tcPr>
          <w:p w14:paraId="610C8715" w14:textId="77777777" w:rsidR="000C54E6" w:rsidRPr="000C54E6" w:rsidRDefault="000C54E6" w:rsidP="002738A1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Diskutiert bei der Festlegung eurer Kriterien auch die folgenden Schlagworte</w:t>
            </w:r>
          </w:p>
          <w:p w14:paraId="7D6B96B1" w14:textId="77777777" w:rsidR="000C54E6" w:rsidRDefault="000C54E6" w:rsidP="002738A1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</w:p>
          <w:p w14:paraId="0DB3DDEE" w14:textId="1641846F" w:rsidR="00D87C92" w:rsidRDefault="000C54E6" w:rsidP="002738A1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Waffenherstellung, klimaneutrales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/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umweltfreundliches Unternehmen, gerechte Arbeitsbedingungen, Glückspiel, Verzicht auf Kinderarbeit, Unternehmen 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mit besonders niedrigem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 C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O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2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-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Ausstoß, Atomenergie, 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erneuerbare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fossile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hohe Rendite, </w:t>
            </w:r>
            <w:r w:rsidR="008A54BD">
              <w:rPr>
                <w:rFonts w:ascii="Helvetica" w:hAnsi="Helvetica"/>
                <w:color w:val="243039" w:themeColor="text1"/>
                <w:sz w:val="24"/>
                <w:szCs w:val="24"/>
              </w:rPr>
              <w:t>breite Aufstellung</w:t>
            </w:r>
          </w:p>
        </w:tc>
      </w:tr>
      <w:tr w:rsidR="008A54BD" w14:paraId="764DE28C" w14:textId="77777777" w:rsidTr="008A54BD">
        <w:tc>
          <w:tcPr>
            <w:tcW w:w="9062" w:type="dxa"/>
          </w:tcPr>
          <w:p w14:paraId="39AE9EB3" w14:textId="77777777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Diskutiert bei der Festlegung eurer Kriterien auch die folgenden Schlagworte</w:t>
            </w:r>
          </w:p>
          <w:p w14:paraId="7B0AF8DD" w14:textId="77777777" w:rsidR="008A54BD" w:rsidRDefault="008A54BD" w:rsidP="008A54BD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</w:p>
          <w:p w14:paraId="2C0927F0" w14:textId="6EFA2D32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Waffenherstellung, klimaneutrales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/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umweltfreundliches Unternehmen, gerechte Arbeitsbedingungen, Glückspiel, Verzicht auf Kinderarbeit, Unternehmen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mit besonders niedrigem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 C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O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2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-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Ausstoß, Atomenergie,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erneuerbare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fossile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hohe Rendite,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breite Aufstellung</w:t>
            </w:r>
          </w:p>
        </w:tc>
      </w:tr>
      <w:tr w:rsidR="008A54BD" w14:paraId="6A72F193" w14:textId="77777777" w:rsidTr="008A54BD">
        <w:tc>
          <w:tcPr>
            <w:tcW w:w="9062" w:type="dxa"/>
          </w:tcPr>
          <w:p w14:paraId="56AA7941" w14:textId="77777777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Diskutiert bei der Festlegung eurer Kriterien auch die folgenden Schlagworte</w:t>
            </w:r>
          </w:p>
          <w:p w14:paraId="64FA9F2F" w14:textId="77777777" w:rsidR="008A54BD" w:rsidRDefault="008A54BD" w:rsidP="008A54BD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</w:p>
          <w:p w14:paraId="195EF1E7" w14:textId="7DB9AF7A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Waffenherstellung, klimaneutrales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/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umweltfreundliches Unternehmen, gerechte Arbeitsbedingungen, Glückspiel, Verzicht auf Kinderarbeit, Unternehmen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mit besonders niedrigem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 C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O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2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-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Ausstoß, Atomenergie,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erneuerbare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fossile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hohe Rendite,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breite Aufstellung</w:t>
            </w:r>
          </w:p>
        </w:tc>
      </w:tr>
      <w:tr w:rsidR="008A54BD" w14:paraId="0838EF95" w14:textId="77777777" w:rsidTr="008A54BD">
        <w:tc>
          <w:tcPr>
            <w:tcW w:w="9062" w:type="dxa"/>
          </w:tcPr>
          <w:p w14:paraId="0B4BECE4" w14:textId="77777777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Diskutiert bei der Festlegung eurer Kriterien auch die folgenden Schlagworte</w:t>
            </w:r>
          </w:p>
          <w:p w14:paraId="7ACB9E6C" w14:textId="77777777" w:rsidR="008A54BD" w:rsidRDefault="008A54BD" w:rsidP="008A54BD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</w:p>
          <w:p w14:paraId="68E73068" w14:textId="70898CE4" w:rsidR="008A54BD" w:rsidRPr="000C54E6" w:rsidRDefault="008A54BD" w:rsidP="008A54BD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Waffenherstellung, klimaneutrales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/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umweltfreundliches Unternehmen, gerechte Arbeitsbedingungen, Glückspiel, Verzicht auf Kinderarbeit, Unternehmen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mit besonders niedrigem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 C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O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>2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-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Ausstoß, Atomenergie,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erneuerbare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fossile Energien</w:t>
            </w:r>
            <w:r w:rsidRPr="000C54E6"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, hohe Rendite, 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breite Aufstellung</w:t>
            </w:r>
          </w:p>
        </w:tc>
      </w:tr>
    </w:tbl>
    <w:p w14:paraId="23E83525" w14:textId="77777777" w:rsidR="002C0ED3" w:rsidRDefault="002C0ED3" w:rsidP="002738A1">
      <w:pPr>
        <w:rPr>
          <w:rFonts w:ascii="Helvetica" w:hAnsi="Helvetica"/>
          <w:color w:val="243039" w:themeColor="text1"/>
          <w:sz w:val="24"/>
          <w:szCs w:val="24"/>
        </w:rPr>
      </w:pPr>
    </w:p>
    <w:p w14:paraId="0C9C5348" w14:textId="4168CEDB" w:rsidR="00D87C92" w:rsidRDefault="004203AD" w:rsidP="002738A1">
      <w:pPr>
        <w:rPr>
          <w:rFonts w:ascii="Helvetica" w:hAnsi="Helvetica"/>
          <w:color w:val="243039" w:themeColor="text1"/>
          <w:sz w:val="24"/>
          <w:szCs w:val="24"/>
        </w:rPr>
      </w:pPr>
      <w:r>
        <w:rPr>
          <w:rFonts w:ascii="Helvetica" w:hAnsi="Helvetica"/>
          <w:color w:val="243039" w:themeColor="text1"/>
          <w:sz w:val="24"/>
          <w:szCs w:val="24"/>
        </w:rPr>
        <w:t xml:space="preserve">Für den Fall, dass es bei der </w:t>
      </w:r>
      <w:r w:rsidR="00C10991">
        <w:rPr>
          <w:rFonts w:ascii="Helvetica" w:hAnsi="Helvetica"/>
          <w:color w:val="243039" w:themeColor="text1"/>
          <w:sz w:val="24"/>
          <w:szCs w:val="24"/>
        </w:rPr>
        <w:t>Diskussion der verschiedenen ETF/Fonds Schwierigkeiten in einzelnen Gruppen gibt, können Sie mit den folgenden Informationen Hilfestellung leisten</w:t>
      </w:r>
      <w:r w:rsidR="00005055">
        <w:rPr>
          <w:rFonts w:ascii="Helvetica" w:hAnsi="Helvetica"/>
          <w:color w:val="243039" w:themeColor="text1"/>
          <w:sz w:val="24"/>
          <w:szCs w:val="24"/>
        </w:rPr>
        <w:t>. Je nach Bedarf können Sie einzelne Fragen mündlich mitteilen oder den ausgeschnittenen Zettel an Ihre Schülerinnen und Schüler geben</w:t>
      </w:r>
      <w:r w:rsidR="00C10991">
        <w:rPr>
          <w:rFonts w:ascii="Helvetica" w:hAnsi="Helvetica"/>
          <w:color w:val="243039" w:themeColor="text1"/>
          <w:sz w:val="24"/>
          <w:szCs w:val="24"/>
        </w:rPr>
        <w:t>:</w:t>
      </w:r>
    </w:p>
    <w:p w14:paraId="78443F15" w14:textId="0FFBAA15" w:rsidR="00E66819" w:rsidRDefault="00E66819" w:rsidP="00E66819">
      <w:pPr>
        <w:jc w:val="right"/>
        <w:rPr>
          <w:rFonts w:ascii="Helvetica" w:hAnsi="Helvetica"/>
          <w:color w:val="243039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44B8A781" wp14:editId="7AFEE713">
            <wp:extent cx="444707" cy="444707"/>
            <wp:effectExtent l="0" t="0" r="0" b="0"/>
            <wp:docPr id="240625821" name="Grafik 240625821">
              <a:extLst xmlns:a="http://schemas.openxmlformats.org/drawingml/2006/main">
                <a:ext uri="{FF2B5EF4-FFF2-40B4-BE49-F238E27FC236}">
                  <a16:creationId xmlns:a16="http://schemas.microsoft.com/office/drawing/2014/main" id="{F5B45C24-DE6D-F5AA-0103-FE911E294C8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1">
                      <a:extLst>
                        <a:ext uri="{FF2B5EF4-FFF2-40B4-BE49-F238E27FC236}">
                          <a16:creationId xmlns:a16="http://schemas.microsoft.com/office/drawing/2014/main" id="{F5B45C24-DE6D-F5AA-0103-FE911E294C83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18" cy="44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CellMar>
          <w:top w:w="198" w:type="dxa"/>
          <w:left w:w="198" w:type="dxa"/>
          <w:bottom w:w="198" w:type="dxa"/>
          <w:right w:w="198" w:type="dxa"/>
        </w:tblCellMar>
        <w:tblLook w:val="04A0" w:firstRow="1" w:lastRow="0" w:firstColumn="1" w:lastColumn="0" w:noHBand="0" w:noVBand="1"/>
      </w:tblPr>
      <w:tblGrid>
        <w:gridCol w:w="9062"/>
      </w:tblGrid>
      <w:tr w:rsidR="00E66819" w14:paraId="008BD4E8" w14:textId="77777777" w:rsidTr="005157D0">
        <w:tc>
          <w:tcPr>
            <w:tcW w:w="9062" w:type="dxa"/>
          </w:tcPr>
          <w:p w14:paraId="1A45604F" w14:textId="6FE42546" w:rsidR="00E66819" w:rsidRDefault="00372328" w:rsidP="005157D0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Beleuchtet die ETF/Fonds aus verschiedenen Blickwinkeln</w:t>
            </w:r>
          </w:p>
          <w:p w14:paraId="12CBCFC0" w14:textId="77777777" w:rsidR="006C67CE" w:rsidRDefault="006C67CE" w:rsidP="005157D0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</w:p>
          <w:p w14:paraId="5DA934DB" w14:textId="704F17DE" w:rsidR="006C67CE" w:rsidRDefault="006C67CE" w:rsidP="005157D0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Dinge, die ihr kategorisch ausschließ</w:t>
            </w:r>
            <w:r w:rsidR="00372328">
              <w:rPr>
                <w:rFonts w:ascii="Helvetica" w:hAnsi="Helvetica"/>
                <w:color w:val="243039" w:themeColor="text1"/>
                <w:sz w:val="24"/>
                <w:szCs w:val="24"/>
              </w:rPr>
              <w:t>t</w:t>
            </w: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?</w:t>
            </w:r>
          </w:p>
          <w:p w14:paraId="32C8B27E" w14:textId="77777777" w:rsidR="006C67CE" w:rsidRDefault="00215360" w:rsidP="005157D0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Schwerpunkte, die ihr setzen wollt?</w:t>
            </w:r>
          </w:p>
          <w:p w14:paraId="0C0ACDFD" w14:textId="77777777" w:rsidR="00215360" w:rsidRDefault="00650B6D" w:rsidP="005157D0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</w:t>
            </w:r>
            <w:r w:rsidR="00372328">
              <w:rPr>
                <w:rFonts w:ascii="Helvetica" w:hAnsi="Helvetica"/>
                <w:color w:val="243039" w:themeColor="text1"/>
                <w:sz w:val="24"/>
                <w:szCs w:val="24"/>
              </w:rPr>
              <w:t>elchen Stellenwert haben Performance und Kosten für euch?</w:t>
            </w:r>
          </w:p>
          <w:p w14:paraId="14ABF4A9" w14:textId="77777777" w:rsidR="00372328" w:rsidRDefault="00372328" w:rsidP="005157D0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 xml:space="preserve">Wie wichtig ist euch, dass der ETF/Fonds </w:t>
            </w:r>
            <w:r w:rsidR="002C0ED3">
              <w:rPr>
                <w:rFonts w:ascii="Helvetica" w:hAnsi="Helvetica"/>
                <w:color w:val="243039" w:themeColor="text1"/>
                <w:sz w:val="24"/>
                <w:szCs w:val="24"/>
              </w:rPr>
              <w:t>breit aufgestellt ist?</w:t>
            </w:r>
          </w:p>
          <w:p w14:paraId="525E23AF" w14:textId="79808407" w:rsidR="002C0ED3" w:rsidRPr="006C67CE" w:rsidRDefault="002C0ED3" w:rsidP="005157D0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gut passen die einzelnen Unternehmen zu euren Maßstäben?</w:t>
            </w:r>
          </w:p>
        </w:tc>
      </w:tr>
      <w:tr w:rsidR="00E66819" w14:paraId="64D43901" w14:textId="77777777" w:rsidTr="005157D0">
        <w:tc>
          <w:tcPr>
            <w:tcW w:w="9062" w:type="dxa"/>
          </w:tcPr>
          <w:p w14:paraId="06F4390A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Beleuchtet die ETF/Fonds aus verschiedenen Blickwinkeln</w:t>
            </w:r>
          </w:p>
          <w:p w14:paraId="623CE782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</w:p>
          <w:p w14:paraId="558A4CE1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Dinge, die ihr kategorisch ausschließt?</w:t>
            </w:r>
          </w:p>
          <w:p w14:paraId="35B427BC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Schwerpunkte, die ihr setzen wollt?</w:t>
            </w:r>
          </w:p>
          <w:p w14:paraId="5B652286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Welchen Stellenwert haben Performance und Kosten für euch?</w:t>
            </w:r>
          </w:p>
          <w:p w14:paraId="51EA569B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wichtig ist euch, dass der ETF/Fonds breit aufgestellt ist?</w:t>
            </w:r>
          </w:p>
          <w:p w14:paraId="2A24E790" w14:textId="26094FAD" w:rsidR="00E66819" w:rsidRPr="000C54E6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gut passen die einzelnen Unternehmen zu euren Maßstäben?</w:t>
            </w:r>
          </w:p>
        </w:tc>
      </w:tr>
      <w:tr w:rsidR="00E66819" w14:paraId="2666DF3E" w14:textId="77777777" w:rsidTr="005157D0">
        <w:tc>
          <w:tcPr>
            <w:tcW w:w="9062" w:type="dxa"/>
          </w:tcPr>
          <w:p w14:paraId="317C9E6F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Beleuchtet die ETF/Fonds aus verschiedenen Blickwinkeln</w:t>
            </w:r>
          </w:p>
          <w:p w14:paraId="14D6DBF2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</w:p>
          <w:p w14:paraId="11C0A1AB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Dinge, die ihr kategorisch ausschließt?</w:t>
            </w:r>
          </w:p>
          <w:p w14:paraId="2606CCED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Schwerpunkte, die ihr setzen wollt?</w:t>
            </w:r>
          </w:p>
          <w:p w14:paraId="6DF07597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Welchen Stellenwert haben Performance und Kosten für euch?</w:t>
            </w:r>
          </w:p>
          <w:p w14:paraId="3CDC055C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wichtig ist euch, dass der ETF/Fonds breit aufgestellt ist?</w:t>
            </w:r>
          </w:p>
          <w:p w14:paraId="7C3C0A5F" w14:textId="5FC67CA7" w:rsidR="00E66819" w:rsidRPr="000C54E6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gut passen die einzelnen Unternehmen zu euren Maßstäben?</w:t>
            </w:r>
          </w:p>
        </w:tc>
      </w:tr>
      <w:tr w:rsidR="00E66819" w14:paraId="6D4A4716" w14:textId="77777777" w:rsidTr="005157D0">
        <w:tc>
          <w:tcPr>
            <w:tcW w:w="9062" w:type="dxa"/>
          </w:tcPr>
          <w:p w14:paraId="7DA01A66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  <w:t>Beleuchtet die ETF/Fonds aus verschiedenen Blickwinkeln</w:t>
            </w:r>
          </w:p>
          <w:p w14:paraId="0221B186" w14:textId="77777777" w:rsidR="002C0ED3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</w:p>
          <w:p w14:paraId="61A40C76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Dinge, die ihr kategorisch ausschließt?</w:t>
            </w:r>
          </w:p>
          <w:p w14:paraId="6D7F0034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Gibt es Schwerpunkte, die ihr setzen wollt?</w:t>
            </w:r>
          </w:p>
          <w:p w14:paraId="3C37CCF7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Welchen Stellenwert haben Performance und Kosten für euch?</w:t>
            </w:r>
          </w:p>
          <w:p w14:paraId="43BF0628" w14:textId="77777777" w:rsidR="002C0ED3" w:rsidRDefault="002C0ED3" w:rsidP="002C0ED3">
            <w:pPr>
              <w:rPr>
                <w:rFonts w:ascii="Helvetica" w:hAnsi="Helvetica"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wichtig ist euch, dass der ETF/Fonds breit aufgestellt ist?</w:t>
            </w:r>
          </w:p>
          <w:p w14:paraId="0CA69261" w14:textId="125C11FD" w:rsidR="00E66819" w:rsidRPr="000C54E6" w:rsidRDefault="002C0ED3" w:rsidP="002C0ED3">
            <w:pPr>
              <w:rPr>
                <w:rFonts w:ascii="Helvetica" w:hAnsi="Helvetica"/>
                <w:b/>
                <w:color w:val="243039" w:themeColor="text1"/>
                <w:sz w:val="24"/>
                <w:szCs w:val="24"/>
              </w:rPr>
            </w:pPr>
            <w:r>
              <w:rPr>
                <w:rFonts w:ascii="Helvetica" w:hAnsi="Helvetica"/>
                <w:color w:val="243039" w:themeColor="text1"/>
                <w:sz w:val="24"/>
                <w:szCs w:val="24"/>
              </w:rPr>
              <w:t>Wie gut passen die einzelnen Unternehmen zu euren Maßstäben?</w:t>
            </w:r>
          </w:p>
        </w:tc>
      </w:tr>
    </w:tbl>
    <w:p w14:paraId="73D2BDA6" w14:textId="77777777" w:rsidR="00E66819" w:rsidRDefault="00E66819" w:rsidP="002738A1">
      <w:pPr>
        <w:rPr>
          <w:rFonts w:ascii="Helvetica" w:hAnsi="Helvetica"/>
          <w:color w:val="243039" w:themeColor="text1"/>
          <w:sz w:val="24"/>
          <w:szCs w:val="24"/>
        </w:rPr>
      </w:pPr>
    </w:p>
    <w:sectPr w:rsidR="00E66819" w:rsidSect="001602E0">
      <w:headerReference w:type="default" r:id="rId12"/>
      <w:footerReference w:type="default" r:id="rId13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1691D" w14:textId="77777777" w:rsidR="00637000" w:rsidRDefault="00637000" w:rsidP="00A13A83">
      <w:pPr>
        <w:spacing w:after="0" w:line="240" w:lineRule="auto"/>
      </w:pPr>
      <w:r>
        <w:separator/>
      </w:r>
    </w:p>
  </w:endnote>
  <w:endnote w:type="continuationSeparator" w:id="0">
    <w:p w14:paraId="678E5FC5" w14:textId="77777777" w:rsidR="00637000" w:rsidRDefault="00637000" w:rsidP="00A1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8B5F" w14:textId="17F89179" w:rsidR="00326136" w:rsidRPr="001E04AD" w:rsidRDefault="008119C1" w:rsidP="007966D9">
    <w:pPr>
      <w:jc w:val="center"/>
      <w:rPr>
        <w:rFonts w:ascii="Inter" w:eastAsia="Inter" w:hAnsi="Inter" w:cs="Inter"/>
        <w:color w:val="243039" w:themeColor="text1"/>
        <w:kern w:val="24"/>
        <w:sz w:val="20"/>
        <w:szCs w:val="20"/>
      </w:rPr>
    </w:pPr>
    <w:r w:rsidRPr="00E23D81">
      <w:rPr>
        <w:noProof/>
        <w:color w:val="61708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F18CD9" wp14:editId="0EB53C0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908407" cy="287655"/>
              <wp:effectExtent l="0" t="0" r="6350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8407" cy="287655"/>
                        <a:chOff x="-399282" y="356014"/>
                        <a:chExt cx="908407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06411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6014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3F2198" w14:textId="77777777" w:rsidR="008119C1" w:rsidRPr="008B33F5" w:rsidRDefault="008119C1" w:rsidP="008119C1">
                            <w:pPr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8B33F5"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5F18CD9" id="Gruppieren 1" o:spid="_x0000_s1026" style="position:absolute;left:0;text-align:left;margin-left:0;margin-top:-.05pt;width:71.55pt;height:22.65pt;z-index:251663360;mso-width-relative:margin" coordorigin="-3992,3560" coordsize="908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064;top:4011;width:6155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60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333F2198" w14:textId="77777777" w:rsidR="008119C1" w:rsidRPr="008B33F5" w:rsidRDefault="008119C1" w:rsidP="008119C1">
                      <w:pPr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</w:pPr>
                      <w:r w:rsidRPr="008B33F5"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  <w:r w:rsidR="0032613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CFD01" wp14:editId="75DCD0B2">
              <wp:simplePos x="0" y="0"/>
              <wp:positionH relativeFrom="column">
                <wp:posOffset>-4445</wp:posOffset>
              </wp:positionH>
              <wp:positionV relativeFrom="paragraph">
                <wp:posOffset>-3810</wp:posOffset>
              </wp:positionV>
              <wp:extent cx="5346065" cy="358775"/>
              <wp:effectExtent l="0" t="0" r="0" b="0"/>
              <wp:wrapNone/>
              <wp:docPr id="161" name="Textfeld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065" cy="358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95E898" w14:textId="43DD39A8" w:rsidR="00326136" w:rsidRDefault="00326136" w:rsidP="00326136">
                          <w:pPr>
                            <w:rPr>
                              <w:rFonts w:ascii="Inter" w:eastAsia="Inter" w:hAnsi="Inter" w:cs="Inter"/>
                              <w:color w:val="243039" w:themeColor="text1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FCFD01" id="Textfeld 275" o:spid="_x0000_s1029" type="#_x0000_t202" style="position:absolute;left:0;text-align:left;margin-left:-.35pt;margin-top:-.3pt;width:420.95pt;height:28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" filled="f" stroked="f">
              <v:textbox style="mso-fit-shape-to-text:t">
                <w:txbxContent>
                  <w:p w14:paraId="0495E898" w14:textId="43DD39A8" w:rsidR="00326136" w:rsidRDefault="00326136" w:rsidP="00326136">
                    <w:pPr>
                      <w:rPr>
                        <w:rFonts w:ascii="Inter" w:eastAsia="Inter" w:hAnsi="Inter" w:cs="Inter"/>
                        <w:color w:val="243039" w:themeColor="text1"/>
                        <w:kern w:val="24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3E34" w14:textId="77777777" w:rsidR="00637000" w:rsidRDefault="00637000" w:rsidP="00A13A83">
      <w:pPr>
        <w:spacing w:after="0" w:line="240" w:lineRule="auto"/>
      </w:pPr>
      <w:r>
        <w:separator/>
      </w:r>
    </w:p>
  </w:footnote>
  <w:footnote w:type="continuationSeparator" w:id="0">
    <w:p w14:paraId="1233E2D9" w14:textId="77777777" w:rsidR="00637000" w:rsidRDefault="00637000" w:rsidP="00A1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21751F2" w14:textId="32D54299" w:rsidR="00ED6954" w:rsidRPr="00140335" w:rsidRDefault="00325898" w:rsidP="008916C3">
        <w:pPr>
          <w:pStyle w:val="Kopfzeile"/>
          <w:ind w:left="4536" w:hanging="4536"/>
          <w:jc w:val="right"/>
          <w:rPr>
            <w:rFonts w:ascii="Helvetica" w:hAnsi="Helvetica"/>
            <w:sz w:val="20"/>
            <w:szCs w:val="20"/>
          </w:rPr>
        </w:pPr>
        <w:r w:rsidRPr="00140335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61312" behindDoc="0" locked="0" layoutInCell="1" allowOverlap="1" wp14:anchorId="4F5A8EDF" wp14:editId="5B988611">
              <wp:simplePos x="0" y="0"/>
              <wp:positionH relativeFrom="margin">
                <wp:align>left</wp:align>
              </wp:positionH>
              <wp:positionV relativeFrom="paragraph">
                <wp:posOffset>-105410</wp:posOffset>
              </wp:positionV>
              <wp:extent cx="1548130" cy="322580"/>
              <wp:effectExtent l="0" t="0" r="0" b="1270"/>
              <wp:wrapSquare wrapText="bothSides"/>
              <wp:docPr id="15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F77F6">
          <w:rPr>
            <w:rFonts w:ascii="Helvetica" w:hAnsi="Helvetica"/>
            <w:sz w:val="20"/>
            <w:szCs w:val="20"/>
          </w:rPr>
          <w:t>N-d</w:t>
        </w:r>
        <w:r w:rsidR="00AB3CE6" w:rsidRPr="00140335">
          <w:rPr>
            <w:rFonts w:ascii="Helvetica" w:hAnsi="Helvetica"/>
            <w:sz w:val="20"/>
            <w:szCs w:val="20"/>
          </w:rPr>
          <w:t xml:space="preserve"> | </w:t>
        </w:r>
        <w:r w:rsidR="00326136" w:rsidRPr="00140335">
          <w:rPr>
            <w:rFonts w:ascii="Helvetica" w:hAnsi="Helvetica"/>
            <w:sz w:val="20"/>
            <w:szCs w:val="20"/>
          </w:rPr>
          <w:t xml:space="preserve">Seite </w:t>
        </w:r>
        <w:r w:rsidR="00326136" w:rsidRPr="00140335">
          <w:rPr>
            <w:rFonts w:ascii="Helvetica" w:hAnsi="Helvetica"/>
            <w:sz w:val="20"/>
            <w:szCs w:val="20"/>
          </w:rPr>
          <w:fldChar w:fldCharType="begin"/>
        </w:r>
        <w:r w:rsidR="00326136" w:rsidRPr="00140335">
          <w:rPr>
            <w:rFonts w:ascii="Helvetica" w:hAnsi="Helvetica"/>
            <w:sz w:val="20"/>
            <w:szCs w:val="20"/>
          </w:rPr>
          <w:instrText>PAGE</w:instrText>
        </w:r>
        <w:r w:rsidR="00326136" w:rsidRPr="00140335">
          <w:rPr>
            <w:rFonts w:ascii="Helvetica" w:hAnsi="Helvetica"/>
            <w:sz w:val="20"/>
            <w:szCs w:val="20"/>
          </w:rPr>
          <w:fldChar w:fldCharType="separate"/>
        </w:r>
        <w:r w:rsidR="00326136" w:rsidRPr="00140335">
          <w:rPr>
            <w:rFonts w:ascii="Helvetica" w:hAnsi="Helvetica"/>
            <w:sz w:val="20"/>
            <w:szCs w:val="20"/>
          </w:rPr>
          <w:t>2</w:t>
        </w:r>
        <w:r w:rsidR="00326136" w:rsidRPr="00140335">
          <w:rPr>
            <w:rFonts w:ascii="Helvetica" w:hAnsi="Helvetica"/>
            <w:sz w:val="20"/>
            <w:szCs w:val="20"/>
          </w:rPr>
          <w:fldChar w:fldCharType="end"/>
        </w:r>
        <w:r w:rsidR="00326136" w:rsidRPr="00140335">
          <w:rPr>
            <w:rFonts w:ascii="Helvetica" w:hAnsi="Helvetica"/>
            <w:sz w:val="20"/>
            <w:szCs w:val="20"/>
          </w:rPr>
          <w:t xml:space="preserve"> von </w:t>
        </w:r>
        <w:r w:rsidR="00326136" w:rsidRPr="00140335">
          <w:rPr>
            <w:rFonts w:ascii="Helvetica" w:hAnsi="Helvetica"/>
            <w:sz w:val="20"/>
            <w:szCs w:val="20"/>
          </w:rPr>
          <w:fldChar w:fldCharType="begin"/>
        </w:r>
        <w:r w:rsidR="00326136" w:rsidRPr="00140335">
          <w:rPr>
            <w:rFonts w:ascii="Helvetica" w:hAnsi="Helvetica"/>
            <w:sz w:val="20"/>
            <w:szCs w:val="20"/>
          </w:rPr>
          <w:instrText>NUMPAGES</w:instrText>
        </w:r>
        <w:r w:rsidR="00326136" w:rsidRPr="00140335">
          <w:rPr>
            <w:rFonts w:ascii="Helvetica" w:hAnsi="Helvetica"/>
            <w:sz w:val="20"/>
            <w:szCs w:val="20"/>
          </w:rPr>
          <w:fldChar w:fldCharType="separate"/>
        </w:r>
        <w:r w:rsidR="00326136" w:rsidRPr="00140335">
          <w:rPr>
            <w:rFonts w:ascii="Helvetica" w:hAnsi="Helvetica"/>
            <w:sz w:val="20"/>
            <w:szCs w:val="20"/>
          </w:rPr>
          <w:t>2</w:t>
        </w:r>
        <w:r w:rsidR="00326136" w:rsidRPr="00140335">
          <w:rPr>
            <w:rFonts w:ascii="Helvetica" w:hAnsi="Helvetica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0223A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C03965"/>
    <w:multiLevelType w:val="hybridMultilevel"/>
    <w:tmpl w:val="0C602F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6208F"/>
    <w:multiLevelType w:val="hybridMultilevel"/>
    <w:tmpl w:val="AD82F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D08F9"/>
    <w:multiLevelType w:val="hybridMultilevel"/>
    <w:tmpl w:val="F7B80C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F648F"/>
    <w:multiLevelType w:val="hybridMultilevel"/>
    <w:tmpl w:val="2D9E67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3D5F83"/>
    <w:multiLevelType w:val="hybridMultilevel"/>
    <w:tmpl w:val="D1043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04FD5"/>
    <w:multiLevelType w:val="hybridMultilevel"/>
    <w:tmpl w:val="B650AE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B11375"/>
    <w:multiLevelType w:val="hybridMultilevel"/>
    <w:tmpl w:val="6FC65734"/>
    <w:lvl w:ilvl="0" w:tplc="42788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63227"/>
    <w:multiLevelType w:val="hybridMultilevel"/>
    <w:tmpl w:val="75C0C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F64DE"/>
    <w:multiLevelType w:val="hybridMultilevel"/>
    <w:tmpl w:val="000E7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F539A"/>
    <w:multiLevelType w:val="hybridMultilevel"/>
    <w:tmpl w:val="EB3842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630ED"/>
    <w:multiLevelType w:val="hybridMultilevel"/>
    <w:tmpl w:val="5C6E598C"/>
    <w:lvl w:ilvl="0" w:tplc="2050F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3039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480DA4"/>
    <w:multiLevelType w:val="hybridMultilevel"/>
    <w:tmpl w:val="DA9E6B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3D45D6"/>
    <w:multiLevelType w:val="hybridMultilevel"/>
    <w:tmpl w:val="D51C2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D7B01"/>
    <w:multiLevelType w:val="hybridMultilevel"/>
    <w:tmpl w:val="426A5BB2"/>
    <w:lvl w:ilvl="0" w:tplc="77EC3854">
      <w:start w:val="24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B1714"/>
    <w:multiLevelType w:val="hybridMultilevel"/>
    <w:tmpl w:val="1AAEFA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3D6C2F"/>
    <w:multiLevelType w:val="hybridMultilevel"/>
    <w:tmpl w:val="11BE25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5597603">
    <w:abstractNumId w:val="11"/>
  </w:num>
  <w:num w:numId="2" w16cid:durableId="1017777754">
    <w:abstractNumId w:val="10"/>
  </w:num>
  <w:num w:numId="3" w16cid:durableId="581916488">
    <w:abstractNumId w:val="6"/>
  </w:num>
  <w:num w:numId="4" w16cid:durableId="2004236058">
    <w:abstractNumId w:val="3"/>
  </w:num>
  <w:num w:numId="5" w16cid:durableId="206725124">
    <w:abstractNumId w:val="12"/>
  </w:num>
  <w:num w:numId="6" w16cid:durableId="2143696281">
    <w:abstractNumId w:val="15"/>
  </w:num>
  <w:num w:numId="7" w16cid:durableId="2019497914">
    <w:abstractNumId w:val="16"/>
  </w:num>
  <w:num w:numId="8" w16cid:durableId="953292461">
    <w:abstractNumId w:val="4"/>
  </w:num>
  <w:num w:numId="9" w16cid:durableId="1005278153">
    <w:abstractNumId w:val="1"/>
  </w:num>
  <w:num w:numId="10" w16cid:durableId="922571456">
    <w:abstractNumId w:val="7"/>
  </w:num>
  <w:num w:numId="11" w16cid:durableId="1957518753">
    <w:abstractNumId w:val="8"/>
  </w:num>
  <w:num w:numId="12" w16cid:durableId="971519805">
    <w:abstractNumId w:val="0"/>
  </w:num>
  <w:num w:numId="13" w16cid:durableId="352264468">
    <w:abstractNumId w:val="9"/>
  </w:num>
  <w:num w:numId="14" w16cid:durableId="2064794689">
    <w:abstractNumId w:val="14"/>
  </w:num>
  <w:num w:numId="15" w16cid:durableId="1159418694">
    <w:abstractNumId w:val="13"/>
  </w:num>
  <w:num w:numId="16" w16cid:durableId="1184325672">
    <w:abstractNumId w:val="5"/>
  </w:num>
  <w:num w:numId="17" w16cid:durableId="1755778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3"/>
    <w:rsid w:val="00005055"/>
    <w:rsid w:val="00012791"/>
    <w:rsid w:val="00025B12"/>
    <w:rsid w:val="0002798B"/>
    <w:rsid w:val="00033973"/>
    <w:rsid w:val="000362B2"/>
    <w:rsid w:val="0004726F"/>
    <w:rsid w:val="0005172D"/>
    <w:rsid w:val="0005629A"/>
    <w:rsid w:val="0005704B"/>
    <w:rsid w:val="000636D9"/>
    <w:rsid w:val="00065CD6"/>
    <w:rsid w:val="00067F77"/>
    <w:rsid w:val="00073A60"/>
    <w:rsid w:val="00075AEC"/>
    <w:rsid w:val="000808EB"/>
    <w:rsid w:val="00082272"/>
    <w:rsid w:val="000905FD"/>
    <w:rsid w:val="00093775"/>
    <w:rsid w:val="000945C8"/>
    <w:rsid w:val="00095095"/>
    <w:rsid w:val="000B028F"/>
    <w:rsid w:val="000B4268"/>
    <w:rsid w:val="000B6564"/>
    <w:rsid w:val="000C3583"/>
    <w:rsid w:val="000C54E6"/>
    <w:rsid w:val="000C6B1F"/>
    <w:rsid w:val="000D08B0"/>
    <w:rsid w:val="000E44C4"/>
    <w:rsid w:val="000E767C"/>
    <w:rsid w:val="000F2DDF"/>
    <w:rsid w:val="000F3B4D"/>
    <w:rsid w:val="000F77F6"/>
    <w:rsid w:val="00105851"/>
    <w:rsid w:val="00106800"/>
    <w:rsid w:val="001113FE"/>
    <w:rsid w:val="001126D6"/>
    <w:rsid w:val="001155D0"/>
    <w:rsid w:val="0011664F"/>
    <w:rsid w:val="0011702C"/>
    <w:rsid w:val="00120235"/>
    <w:rsid w:val="001216A5"/>
    <w:rsid w:val="00121CFD"/>
    <w:rsid w:val="00121F4C"/>
    <w:rsid w:val="00126171"/>
    <w:rsid w:val="0013575C"/>
    <w:rsid w:val="00140335"/>
    <w:rsid w:val="001507B9"/>
    <w:rsid w:val="00150B90"/>
    <w:rsid w:val="001534C3"/>
    <w:rsid w:val="00154F37"/>
    <w:rsid w:val="00156138"/>
    <w:rsid w:val="001602E0"/>
    <w:rsid w:val="00160437"/>
    <w:rsid w:val="0017668F"/>
    <w:rsid w:val="0018352B"/>
    <w:rsid w:val="001925A7"/>
    <w:rsid w:val="001A5F9F"/>
    <w:rsid w:val="001B0713"/>
    <w:rsid w:val="001B07AE"/>
    <w:rsid w:val="001B62D7"/>
    <w:rsid w:val="001B67DA"/>
    <w:rsid w:val="001C5263"/>
    <w:rsid w:val="001D07E2"/>
    <w:rsid w:val="001D2600"/>
    <w:rsid w:val="001E02B1"/>
    <w:rsid w:val="001E04AD"/>
    <w:rsid w:val="001F2115"/>
    <w:rsid w:val="001F5111"/>
    <w:rsid w:val="001F541C"/>
    <w:rsid w:val="001F7D1F"/>
    <w:rsid w:val="00207273"/>
    <w:rsid w:val="00215360"/>
    <w:rsid w:val="002157ED"/>
    <w:rsid w:val="00216337"/>
    <w:rsid w:val="00217D70"/>
    <w:rsid w:val="00224133"/>
    <w:rsid w:val="00225431"/>
    <w:rsid w:val="002279E4"/>
    <w:rsid w:val="00227BF6"/>
    <w:rsid w:val="00230960"/>
    <w:rsid w:val="00233C78"/>
    <w:rsid w:val="00240B1B"/>
    <w:rsid w:val="0024352A"/>
    <w:rsid w:val="0024391B"/>
    <w:rsid w:val="0024573A"/>
    <w:rsid w:val="002536FF"/>
    <w:rsid w:val="00255164"/>
    <w:rsid w:val="0025618A"/>
    <w:rsid w:val="00261AC6"/>
    <w:rsid w:val="002732B6"/>
    <w:rsid w:val="002738A1"/>
    <w:rsid w:val="00274E10"/>
    <w:rsid w:val="00277A2B"/>
    <w:rsid w:val="0028043C"/>
    <w:rsid w:val="00281A3D"/>
    <w:rsid w:val="00282322"/>
    <w:rsid w:val="002948B9"/>
    <w:rsid w:val="00294DE7"/>
    <w:rsid w:val="002A2F1D"/>
    <w:rsid w:val="002A3D01"/>
    <w:rsid w:val="002B2F59"/>
    <w:rsid w:val="002B61DA"/>
    <w:rsid w:val="002C0ED3"/>
    <w:rsid w:val="002C19B5"/>
    <w:rsid w:val="002C1B6C"/>
    <w:rsid w:val="002C69D9"/>
    <w:rsid w:val="002C727C"/>
    <w:rsid w:val="002D16BB"/>
    <w:rsid w:val="002D1B95"/>
    <w:rsid w:val="002E0D27"/>
    <w:rsid w:val="002F0B82"/>
    <w:rsid w:val="002F1E31"/>
    <w:rsid w:val="002F28DB"/>
    <w:rsid w:val="002F394A"/>
    <w:rsid w:val="002F3B92"/>
    <w:rsid w:val="00303830"/>
    <w:rsid w:val="00304ED9"/>
    <w:rsid w:val="00310D0C"/>
    <w:rsid w:val="00315E89"/>
    <w:rsid w:val="00325898"/>
    <w:rsid w:val="00326136"/>
    <w:rsid w:val="00343794"/>
    <w:rsid w:val="0034408E"/>
    <w:rsid w:val="00346CBB"/>
    <w:rsid w:val="00362E87"/>
    <w:rsid w:val="003632A2"/>
    <w:rsid w:val="003646F0"/>
    <w:rsid w:val="003656C1"/>
    <w:rsid w:val="00372328"/>
    <w:rsid w:val="00376312"/>
    <w:rsid w:val="00376793"/>
    <w:rsid w:val="00384CF2"/>
    <w:rsid w:val="0038738B"/>
    <w:rsid w:val="0039086F"/>
    <w:rsid w:val="0039554A"/>
    <w:rsid w:val="003A4C82"/>
    <w:rsid w:val="003A5D86"/>
    <w:rsid w:val="003D242D"/>
    <w:rsid w:val="003D2EE1"/>
    <w:rsid w:val="003D374D"/>
    <w:rsid w:val="003E0300"/>
    <w:rsid w:val="003E3996"/>
    <w:rsid w:val="003E4EBB"/>
    <w:rsid w:val="003F1F48"/>
    <w:rsid w:val="003F248B"/>
    <w:rsid w:val="003F365F"/>
    <w:rsid w:val="004203AD"/>
    <w:rsid w:val="00420814"/>
    <w:rsid w:val="00427417"/>
    <w:rsid w:val="00431304"/>
    <w:rsid w:val="004317DF"/>
    <w:rsid w:val="0043225A"/>
    <w:rsid w:val="004412EE"/>
    <w:rsid w:val="0045343A"/>
    <w:rsid w:val="00454583"/>
    <w:rsid w:val="0046361C"/>
    <w:rsid w:val="00471DD4"/>
    <w:rsid w:val="00475F8A"/>
    <w:rsid w:val="00475F96"/>
    <w:rsid w:val="0048150C"/>
    <w:rsid w:val="00481AED"/>
    <w:rsid w:val="004912DD"/>
    <w:rsid w:val="0049366E"/>
    <w:rsid w:val="00497CCF"/>
    <w:rsid w:val="004A32AC"/>
    <w:rsid w:val="004B3971"/>
    <w:rsid w:val="004B5E32"/>
    <w:rsid w:val="004B636B"/>
    <w:rsid w:val="004B732D"/>
    <w:rsid w:val="004B7C3A"/>
    <w:rsid w:val="004C01CE"/>
    <w:rsid w:val="004C5F3B"/>
    <w:rsid w:val="004D224A"/>
    <w:rsid w:val="004D5280"/>
    <w:rsid w:val="004E6562"/>
    <w:rsid w:val="004E69AB"/>
    <w:rsid w:val="004E6A3C"/>
    <w:rsid w:val="004F02A8"/>
    <w:rsid w:val="005008AF"/>
    <w:rsid w:val="00502A4F"/>
    <w:rsid w:val="00507B45"/>
    <w:rsid w:val="0051157A"/>
    <w:rsid w:val="00511AF9"/>
    <w:rsid w:val="00512D0E"/>
    <w:rsid w:val="005236B2"/>
    <w:rsid w:val="00531535"/>
    <w:rsid w:val="00533B7D"/>
    <w:rsid w:val="00534FA5"/>
    <w:rsid w:val="005411AE"/>
    <w:rsid w:val="00541250"/>
    <w:rsid w:val="00541F42"/>
    <w:rsid w:val="00551194"/>
    <w:rsid w:val="00555468"/>
    <w:rsid w:val="00555851"/>
    <w:rsid w:val="00562E31"/>
    <w:rsid w:val="00563735"/>
    <w:rsid w:val="0056415A"/>
    <w:rsid w:val="005652F6"/>
    <w:rsid w:val="005705AF"/>
    <w:rsid w:val="00571971"/>
    <w:rsid w:val="0058085A"/>
    <w:rsid w:val="00587AAE"/>
    <w:rsid w:val="00593CD3"/>
    <w:rsid w:val="005971F6"/>
    <w:rsid w:val="005A31B1"/>
    <w:rsid w:val="005A4E4B"/>
    <w:rsid w:val="005A5B47"/>
    <w:rsid w:val="005A79BB"/>
    <w:rsid w:val="005B1401"/>
    <w:rsid w:val="005C076B"/>
    <w:rsid w:val="005D1645"/>
    <w:rsid w:val="005D28A4"/>
    <w:rsid w:val="005E042B"/>
    <w:rsid w:val="005E6584"/>
    <w:rsid w:val="005E66F8"/>
    <w:rsid w:val="005F7544"/>
    <w:rsid w:val="00604A8E"/>
    <w:rsid w:val="006100E5"/>
    <w:rsid w:val="00612145"/>
    <w:rsid w:val="00615BA8"/>
    <w:rsid w:val="0061701E"/>
    <w:rsid w:val="0062359D"/>
    <w:rsid w:val="00630C8D"/>
    <w:rsid w:val="00637000"/>
    <w:rsid w:val="00640A94"/>
    <w:rsid w:val="00641EC1"/>
    <w:rsid w:val="00644E43"/>
    <w:rsid w:val="00650B6D"/>
    <w:rsid w:val="006734A6"/>
    <w:rsid w:val="00677809"/>
    <w:rsid w:val="006805DD"/>
    <w:rsid w:val="00681DBF"/>
    <w:rsid w:val="00683E17"/>
    <w:rsid w:val="006853A9"/>
    <w:rsid w:val="00685BA0"/>
    <w:rsid w:val="00685D57"/>
    <w:rsid w:val="006901EE"/>
    <w:rsid w:val="006A06BC"/>
    <w:rsid w:val="006A5A5A"/>
    <w:rsid w:val="006A63F5"/>
    <w:rsid w:val="006B5513"/>
    <w:rsid w:val="006C67CE"/>
    <w:rsid w:val="006C789E"/>
    <w:rsid w:val="006D18FE"/>
    <w:rsid w:val="006D4283"/>
    <w:rsid w:val="006E30A1"/>
    <w:rsid w:val="006E624E"/>
    <w:rsid w:val="006E7FAD"/>
    <w:rsid w:val="006F5821"/>
    <w:rsid w:val="0071042D"/>
    <w:rsid w:val="00717AA0"/>
    <w:rsid w:val="00717E27"/>
    <w:rsid w:val="007300A3"/>
    <w:rsid w:val="00731D29"/>
    <w:rsid w:val="007344C2"/>
    <w:rsid w:val="00735D60"/>
    <w:rsid w:val="00735E71"/>
    <w:rsid w:val="00747505"/>
    <w:rsid w:val="007525E7"/>
    <w:rsid w:val="00752A19"/>
    <w:rsid w:val="00753629"/>
    <w:rsid w:val="00753D06"/>
    <w:rsid w:val="00761106"/>
    <w:rsid w:val="00766A1F"/>
    <w:rsid w:val="007715FC"/>
    <w:rsid w:val="0078199D"/>
    <w:rsid w:val="00790227"/>
    <w:rsid w:val="007966D9"/>
    <w:rsid w:val="007A3CF4"/>
    <w:rsid w:val="007B1080"/>
    <w:rsid w:val="007C1380"/>
    <w:rsid w:val="007C4ED3"/>
    <w:rsid w:val="007C7E15"/>
    <w:rsid w:val="007D5359"/>
    <w:rsid w:val="007E1E68"/>
    <w:rsid w:val="007E292E"/>
    <w:rsid w:val="007E3292"/>
    <w:rsid w:val="007E4BCF"/>
    <w:rsid w:val="007E4C3B"/>
    <w:rsid w:val="007E5B3F"/>
    <w:rsid w:val="007F2E08"/>
    <w:rsid w:val="007F5B60"/>
    <w:rsid w:val="008016D0"/>
    <w:rsid w:val="00801EC1"/>
    <w:rsid w:val="00802F70"/>
    <w:rsid w:val="008119C1"/>
    <w:rsid w:val="00814BF5"/>
    <w:rsid w:val="008255DB"/>
    <w:rsid w:val="008323BE"/>
    <w:rsid w:val="00833A5E"/>
    <w:rsid w:val="00845260"/>
    <w:rsid w:val="00855CAD"/>
    <w:rsid w:val="00860745"/>
    <w:rsid w:val="0086787D"/>
    <w:rsid w:val="0087346E"/>
    <w:rsid w:val="00874064"/>
    <w:rsid w:val="0087547D"/>
    <w:rsid w:val="008806FA"/>
    <w:rsid w:val="00883EE4"/>
    <w:rsid w:val="00885AB8"/>
    <w:rsid w:val="008916C3"/>
    <w:rsid w:val="008940EC"/>
    <w:rsid w:val="008A54BD"/>
    <w:rsid w:val="008B47D6"/>
    <w:rsid w:val="008B6F2C"/>
    <w:rsid w:val="008B73B0"/>
    <w:rsid w:val="008B7B64"/>
    <w:rsid w:val="008C1900"/>
    <w:rsid w:val="008F179D"/>
    <w:rsid w:val="008F64F6"/>
    <w:rsid w:val="0090031C"/>
    <w:rsid w:val="00901F71"/>
    <w:rsid w:val="00910A5A"/>
    <w:rsid w:val="00910D52"/>
    <w:rsid w:val="0091189E"/>
    <w:rsid w:val="00915A71"/>
    <w:rsid w:val="0092409E"/>
    <w:rsid w:val="0092753E"/>
    <w:rsid w:val="00932CF7"/>
    <w:rsid w:val="00942983"/>
    <w:rsid w:val="00943A08"/>
    <w:rsid w:val="00952647"/>
    <w:rsid w:val="00956ACF"/>
    <w:rsid w:val="009705D6"/>
    <w:rsid w:val="00991744"/>
    <w:rsid w:val="009A506B"/>
    <w:rsid w:val="009B0054"/>
    <w:rsid w:val="009B3400"/>
    <w:rsid w:val="009B3824"/>
    <w:rsid w:val="009B798E"/>
    <w:rsid w:val="009D35D7"/>
    <w:rsid w:val="009E29DA"/>
    <w:rsid w:val="009E36D3"/>
    <w:rsid w:val="009F088D"/>
    <w:rsid w:val="00A11773"/>
    <w:rsid w:val="00A13A83"/>
    <w:rsid w:val="00A31F28"/>
    <w:rsid w:val="00A37932"/>
    <w:rsid w:val="00A51334"/>
    <w:rsid w:val="00A6084F"/>
    <w:rsid w:val="00A641DE"/>
    <w:rsid w:val="00A6657F"/>
    <w:rsid w:val="00A7027B"/>
    <w:rsid w:val="00A75902"/>
    <w:rsid w:val="00A91E35"/>
    <w:rsid w:val="00A9583B"/>
    <w:rsid w:val="00AA1CC6"/>
    <w:rsid w:val="00AA54BE"/>
    <w:rsid w:val="00AA603E"/>
    <w:rsid w:val="00AB1925"/>
    <w:rsid w:val="00AB3CE6"/>
    <w:rsid w:val="00AB5277"/>
    <w:rsid w:val="00AC057D"/>
    <w:rsid w:val="00AC0D22"/>
    <w:rsid w:val="00AC7064"/>
    <w:rsid w:val="00AD203A"/>
    <w:rsid w:val="00AD2374"/>
    <w:rsid w:val="00AD2869"/>
    <w:rsid w:val="00AD68CC"/>
    <w:rsid w:val="00AE3B29"/>
    <w:rsid w:val="00B033A2"/>
    <w:rsid w:val="00B047ED"/>
    <w:rsid w:val="00B07D02"/>
    <w:rsid w:val="00B10109"/>
    <w:rsid w:val="00B1477E"/>
    <w:rsid w:val="00B159B7"/>
    <w:rsid w:val="00B16C1A"/>
    <w:rsid w:val="00B21FBC"/>
    <w:rsid w:val="00B440B6"/>
    <w:rsid w:val="00B44878"/>
    <w:rsid w:val="00B531EF"/>
    <w:rsid w:val="00B54DCF"/>
    <w:rsid w:val="00B54E03"/>
    <w:rsid w:val="00B62055"/>
    <w:rsid w:val="00B7169B"/>
    <w:rsid w:val="00B749F1"/>
    <w:rsid w:val="00B82259"/>
    <w:rsid w:val="00B85BD9"/>
    <w:rsid w:val="00B95F4F"/>
    <w:rsid w:val="00BA1402"/>
    <w:rsid w:val="00BA1775"/>
    <w:rsid w:val="00BA1990"/>
    <w:rsid w:val="00BA1D1A"/>
    <w:rsid w:val="00BA6A6B"/>
    <w:rsid w:val="00BB25D7"/>
    <w:rsid w:val="00BB48E2"/>
    <w:rsid w:val="00BB691D"/>
    <w:rsid w:val="00BC196A"/>
    <w:rsid w:val="00BC555F"/>
    <w:rsid w:val="00BC6BBD"/>
    <w:rsid w:val="00BD2219"/>
    <w:rsid w:val="00BD533C"/>
    <w:rsid w:val="00BE18ED"/>
    <w:rsid w:val="00BE5797"/>
    <w:rsid w:val="00BF126B"/>
    <w:rsid w:val="00BF6E7C"/>
    <w:rsid w:val="00C05352"/>
    <w:rsid w:val="00C10991"/>
    <w:rsid w:val="00C1118B"/>
    <w:rsid w:val="00C12FB3"/>
    <w:rsid w:val="00C2609B"/>
    <w:rsid w:val="00C3242E"/>
    <w:rsid w:val="00C341C6"/>
    <w:rsid w:val="00C34307"/>
    <w:rsid w:val="00C3775E"/>
    <w:rsid w:val="00C4573A"/>
    <w:rsid w:val="00C45CDA"/>
    <w:rsid w:val="00C54549"/>
    <w:rsid w:val="00C600DF"/>
    <w:rsid w:val="00C600F2"/>
    <w:rsid w:val="00C60B84"/>
    <w:rsid w:val="00C66ACB"/>
    <w:rsid w:val="00C90915"/>
    <w:rsid w:val="00C9170F"/>
    <w:rsid w:val="00CB21DD"/>
    <w:rsid w:val="00CB5DF0"/>
    <w:rsid w:val="00CB5E87"/>
    <w:rsid w:val="00CC46E7"/>
    <w:rsid w:val="00CD0BED"/>
    <w:rsid w:val="00CD46C6"/>
    <w:rsid w:val="00CE2FDD"/>
    <w:rsid w:val="00CE31C0"/>
    <w:rsid w:val="00CE5770"/>
    <w:rsid w:val="00D0353C"/>
    <w:rsid w:val="00D036F4"/>
    <w:rsid w:val="00D10571"/>
    <w:rsid w:val="00D110BD"/>
    <w:rsid w:val="00D11679"/>
    <w:rsid w:val="00D159EF"/>
    <w:rsid w:val="00D15E51"/>
    <w:rsid w:val="00D170C0"/>
    <w:rsid w:val="00D2514A"/>
    <w:rsid w:val="00D36A8E"/>
    <w:rsid w:val="00D40D58"/>
    <w:rsid w:val="00D4587F"/>
    <w:rsid w:val="00D47A4D"/>
    <w:rsid w:val="00D545CD"/>
    <w:rsid w:val="00D5679F"/>
    <w:rsid w:val="00D643CA"/>
    <w:rsid w:val="00D64632"/>
    <w:rsid w:val="00D72AA6"/>
    <w:rsid w:val="00D75CEE"/>
    <w:rsid w:val="00D862FE"/>
    <w:rsid w:val="00D87C92"/>
    <w:rsid w:val="00D91204"/>
    <w:rsid w:val="00D958B1"/>
    <w:rsid w:val="00DA1F0E"/>
    <w:rsid w:val="00DA63D5"/>
    <w:rsid w:val="00DB2F64"/>
    <w:rsid w:val="00DB4581"/>
    <w:rsid w:val="00DB5E24"/>
    <w:rsid w:val="00DC0CCD"/>
    <w:rsid w:val="00DC34D1"/>
    <w:rsid w:val="00DC50E8"/>
    <w:rsid w:val="00DD16DD"/>
    <w:rsid w:val="00DE514B"/>
    <w:rsid w:val="00DE77C8"/>
    <w:rsid w:val="00E049F1"/>
    <w:rsid w:val="00E204CF"/>
    <w:rsid w:val="00E24AF1"/>
    <w:rsid w:val="00E2589E"/>
    <w:rsid w:val="00E2719A"/>
    <w:rsid w:val="00E2752B"/>
    <w:rsid w:val="00E36F67"/>
    <w:rsid w:val="00E4128F"/>
    <w:rsid w:val="00E458E9"/>
    <w:rsid w:val="00E50B97"/>
    <w:rsid w:val="00E51F64"/>
    <w:rsid w:val="00E57AD4"/>
    <w:rsid w:val="00E60A50"/>
    <w:rsid w:val="00E6234C"/>
    <w:rsid w:val="00E6498F"/>
    <w:rsid w:val="00E66819"/>
    <w:rsid w:val="00E702B9"/>
    <w:rsid w:val="00E73B36"/>
    <w:rsid w:val="00E73E13"/>
    <w:rsid w:val="00E760A3"/>
    <w:rsid w:val="00E7704A"/>
    <w:rsid w:val="00E80679"/>
    <w:rsid w:val="00E829C3"/>
    <w:rsid w:val="00E85907"/>
    <w:rsid w:val="00E934B2"/>
    <w:rsid w:val="00EA093F"/>
    <w:rsid w:val="00EA48DC"/>
    <w:rsid w:val="00EA67FE"/>
    <w:rsid w:val="00EB3597"/>
    <w:rsid w:val="00EB3CEA"/>
    <w:rsid w:val="00EC556B"/>
    <w:rsid w:val="00ED0DBE"/>
    <w:rsid w:val="00ED3F10"/>
    <w:rsid w:val="00ED674F"/>
    <w:rsid w:val="00ED6954"/>
    <w:rsid w:val="00EE5EA0"/>
    <w:rsid w:val="00EE75F7"/>
    <w:rsid w:val="00EF2AE6"/>
    <w:rsid w:val="00EF3DE5"/>
    <w:rsid w:val="00F015C2"/>
    <w:rsid w:val="00F07B84"/>
    <w:rsid w:val="00F144EB"/>
    <w:rsid w:val="00F14CC2"/>
    <w:rsid w:val="00F15F51"/>
    <w:rsid w:val="00F17A31"/>
    <w:rsid w:val="00F2397F"/>
    <w:rsid w:val="00F24C68"/>
    <w:rsid w:val="00F24CC5"/>
    <w:rsid w:val="00F25B20"/>
    <w:rsid w:val="00F25F6A"/>
    <w:rsid w:val="00F3148E"/>
    <w:rsid w:val="00F53281"/>
    <w:rsid w:val="00F53775"/>
    <w:rsid w:val="00F538CC"/>
    <w:rsid w:val="00F73112"/>
    <w:rsid w:val="00F7545F"/>
    <w:rsid w:val="00F76187"/>
    <w:rsid w:val="00F84981"/>
    <w:rsid w:val="00F85658"/>
    <w:rsid w:val="00F94A5C"/>
    <w:rsid w:val="00FB0BA4"/>
    <w:rsid w:val="00FB1122"/>
    <w:rsid w:val="00FB37DA"/>
    <w:rsid w:val="00FB5DF0"/>
    <w:rsid w:val="00FE3139"/>
    <w:rsid w:val="00FE5C52"/>
    <w:rsid w:val="00FE6553"/>
    <w:rsid w:val="00FE7BA0"/>
    <w:rsid w:val="00FF3FB2"/>
    <w:rsid w:val="06EAB82D"/>
    <w:rsid w:val="0DA32AD0"/>
    <w:rsid w:val="46C4B9C6"/>
    <w:rsid w:val="60B8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35202"/>
  <w15:chartTrackingRefBased/>
  <w15:docId w15:val="{F30A081F-D3BB-4175-BEFC-93101EE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44EB"/>
  </w:style>
  <w:style w:type="paragraph" w:styleId="berschrift1">
    <w:name w:val="heading 1"/>
    <w:basedOn w:val="Standard"/>
    <w:next w:val="Standard"/>
    <w:link w:val="berschrift1Zchn"/>
    <w:uiPriority w:val="9"/>
    <w:qFormat/>
    <w:rsid w:val="001F5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5F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E5B3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A83"/>
  </w:style>
  <w:style w:type="paragraph" w:styleId="Fuzeile">
    <w:name w:val="footer"/>
    <w:basedOn w:val="Standard"/>
    <w:link w:val="Fu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A83"/>
  </w:style>
  <w:style w:type="table" w:styleId="Tabellenraster">
    <w:name w:val="Table Grid"/>
    <w:basedOn w:val="NormaleTabelle"/>
    <w:uiPriority w:val="3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next w:val="Standard"/>
    <w:link w:val="TitelZchn"/>
    <w:uiPriority w:val="10"/>
    <w:qFormat/>
    <w:rsid w:val="00541F42"/>
    <w:pPr>
      <w:spacing w:after="0" w:line="240" w:lineRule="auto"/>
      <w:contextualSpacing/>
    </w:pPr>
    <w:rPr>
      <w:rFonts w:ascii="Inter" w:hAnsi="Inter"/>
      <w:b/>
      <w:color w:val="243039" w:themeColor="text1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1F42"/>
    <w:rPr>
      <w:rFonts w:ascii="Inter" w:hAnsi="Inter"/>
      <w:b/>
      <w:color w:val="243039" w:themeColor="text1"/>
      <w:kern w:val="28"/>
      <w:sz w:val="28"/>
      <w:szCs w:val="56"/>
    </w:rPr>
  </w:style>
  <w:style w:type="paragraph" w:styleId="Untertitel">
    <w:name w:val="Subtitle"/>
    <w:basedOn w:val="berschrift2"/>
    <w:next w:val="berschrift2"/>
    <w:link w:val="UntertitelZchn"/>
    <w:uiPriority w:val="11"/>
    <w:qFormat/>
    <w:rsid w:val="00B95F4F"/>
    <w:pPr>
      <w:numPr>
        <w:ilvl w:val="1"/>
      </w:numPr>
    </w:pPr>
    <w:rPr>
      <w:rFonts w:ascii="Inter" w:eastAsiaTheme="minorEastAsia" w:hAnsi="Inter"/>
      <w:b/>
      <w:color w:val="243039" w:themeColor="text1"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41C"/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5F4F"/>
    <w:rPr>
      <w:rFonts w:ascii="Inter" w:eastAsiaTheme="minorEastAsia" w:hAnsi="Inter" w:cstheme="majorBidi"/>
      <w:b/>
      <w:color w:val="243039" w:themeColor="text1"/>
      <w:sz w:val="28"/>
      <w:szCs w:val="26"/>
    </w:rPr>
  </w:style>
  <w:style w:type="character" w:styleId="SchwacheHervorhebung">
    <w:name w:val="Subtle Emphasis"/>
    <w:uiPriority w:val="19"/>
    <w:qFormat/>
    <w:rsid w:val="00541F42"/>
    <w:rPr>
      <w:rFonts w:ascii="Inter" w:hAnsi="Inter"/>
      <w:i w:val="0"/>
      <w:iCs/>
      <w:color w:val="243039" w:themeColor="text1"/>
      <w:sz w:val="24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5F4F"/>
    <w:rPr>
      <w:rFonts w:asciiTheme="majorHAnsi" w:eastAsiaTheme="majorEastAsia" w:hAnsiTheme="majorHAnsi" w:cstheme="majorBidi"/>
      <w:color w:val="6BE5B3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C60B84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DB5E24"/>
    <w:pPr>
      <w:numPr>
        <w:numId w:val="12"/>
      </w:numPr>
      <w:contextualSpacing/>
    </w:pPr>
  </w:style>
  <w:style w:type="character" w:styleId="Hyperlink">
    <w:name w:val="Hyperlink"/>
    <w:basedOn w:val="Absatz-Standardschriftart"/>
    <w:uiPriority w:val="99"/>
    <w:unhideWhenUsed/>
    <w:rsid w:val="00DC0CCD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0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30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4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0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87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3" ma:contentTypeDescription="Ein neues Dokument erstellen." ma:contentTypeScope="" ma:versionID="0be9e3b8bd6b94ad15b3e222d5ce036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6626cebf6ec06331d976543a9d75a43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BB33B-DCE4-4B5D-A231-857F8C0E0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C3F2B-A821-42AF-A622-ECBD8755F28B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3.xml><?xml version="1.0" encoding="utf-8"?>
<ds:datastoreItem xmlns:ds="http://schemas.openxmlformats.org/officeDocument/2006/customXml" ds:itemID="{E3E45DA3-2F40-492B-9C48-697450FB32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44330-FFCC-4F48-86F3-734241508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23</cp:revision>
  <cp:lastPrinted>2022-08-22T09:03:00Z</cp:lastPrinted>
  <dcterms:created xsi:type="dcterms:W3CDTF">2023-04-20T14:09:00Z</dcterms:created>
  <dcterms:modified xsi:type="dcterms:W3CDTF">2023-05-02T09:14:00Z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