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36A2" w14:textId="1B4CB1B7" w:rsidR="00ED4E81" w:rsidRPr="00137890" w:rsidRDefault="00A67903">
      <w:pPr>
        <w:rPr>
          <w:rFonts w:ascii="Helvetica" w:hAnsi="Helvetica"/>
          <w:b/>
          <w:bCs/>
          <w:color w:val="243039" w:themeColor="text1"/>
          <w:sz w:val="32"/>
          <w:szCs w:val="32"/>
        </w:rPr>
      </w:pP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Stundenverlaufsplan </w:t>
      </w:r>
      <w:r w:rsidR="0003154E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zur Unterrichtseinheit</w:t>
      </w:r>
      <w:r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„</w:t>
      </w:r>
      <w:r w:rsidR="00E50274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Inflation</w:t>
      </w:r>
      <w:r w:rsidR="00656886" w:rsidRPr="00137890">
        <w:rPr>
          <w:rFonts w:ascii="Helvetica" w:hAnsi="Helvetica"/>
          <w:b/>
          <w:bCs/>
          <w:color w:val="243039" w:themeColor="text1"/>
          <w:sz w:val="32"/>
          <w:szCs w:val="32"/>
        </w:rPr>
        <w:t>“</w:t>
      </w:r>
      <w:r w:rsidR="008B5713">
        <w:rPr>
          <w:rFonts w:ascii="Helvetica" w:hAnsi="Helvetica"/>
          <w:b/>
          <w:bCs/>
          <w:color w:val="243039" w:themeColor="text1"/>
          <w:sz w:val="32"/>
          <w:szCs w:val="32"/>
        </w:rPr>
        <w:t xml:space="preserve"> (Ausschnitt, Baustein 4)</w:t>
      </w:r>
    </w:p>
    <w:tbl>
      <w:tblPr>
        <w:tblStyle w:val="TabellenFinanztipSchule"/>
        <w:tblW w:w="0" w:type="auto"/>
        <w:tblBorders>
          <w:top w:val="single" w:sz="4" w:space="0" w:color="ECEEF2"/>
          <w:left w:val="single" w:sz="4" w:space="0" w:color="ECEEF2"/>
          <w:bottom w:val="single" w:sz="4" w:space="0" w:color="ECEEF2"/>
          <w:right w:val="single" w:sz="4" w:space="0" w:color="ECEEF2"/>
          <w:insideH w:val="single" w:sz="4" w:space="0" w:color="ECEEF2"/>
          <w:insideV w:val="single" w:sz="4" w:space="0" w:color="ECEEF2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85"/>
        <w:gridCol w:w="2435"/>
        <w:gridCol w:w="5167"/>
        <w:gridCol w:w="2722"/>
        <w:gridCol w:w="2768"/>
      </w:tblGrid>
      <w:tr w:rsidR="00137890" w:rsidRPr="00137890" w14:paraId="6334C8ED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F4CF3FA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Dauer</w:t>
            </w:r>
          </w:p>
        </w:tc>
        <w:tc>
          <w:tcPr>
            <w:tcW w:w="2435" w:type="dxa"/>
          </w:tcPr>
          <w:p w14:paraId="06388FC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Phase</w:t>
            </w:r>
          </w:p>
        </w:tc>
        <w:tc>
          <w:tcPr>
            <w:tcW w:w="5167" w:type="dxa"/>
          </w:tcPr>
          <w:p w14:paraId="42F12DA5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Inhalt</w:t>
            </w:r>
          </w:p>
        </w:tc>
        <w:tc>
          <w:tcPr>
            <w:tcW w:w="2722" w:type="dxa"/>
          </w:tcPr>
          <w:p w14:paraId="3970F70C" w14:textId="77777777" w:rsidR="00A67903" w:rsidRPr="00137890" w:rsidRDefault="00A67903" w:rsidP="00E228D9">
            <w:pPr>
              <w:rPr>
                <w:b/>
                <w:szCs w:val="24"/>
              </w:rPr>
            </w:pPr>
            <w:r w:rsidRPr="00137890">
              <w:rPr>
                <w:b/>
                <w:szCs w:val="24"/>
              </w:rPr>
              <w:t>Sozialform</w:t>
            </w:r>
          </w:p>
        </w:tc>
        <w:tc>
          <w:tcPr>
            <w:tcW w:w="2768" w:type="dxa"/>
          </w:tcPr>
          <w:p w14:paraId="3DC2549C" w14:textId="77777777" w:rsidR="00A67903" w:rsidRPr="00137890" w:rsidRDefault="00A67903" w:rsidP="00E228D9">
            <w:pPr>
              <w:rPr>
                <w:b/>
                <w:bCs/>
                <w:szCs w:val="24"/>
              </w:rPr>
            </w:pPr>
            <w:r w:rsidRPr="00137890">
              <w:rPr>
                <w:b/>
                <w:szCs w:val="24"/>
              </w:rPr>
              <w:t>Medien &amp; Material</w:t>
            </w:r>
          </w:p>
        </w:tc>
      </w:tr>
      <w:tr w:rsidR="00760C27" w:rsidRPr="00137890" w14:paraId="249837EE" w14:textId="77777777" w:rsidTr="00CB40C0">
        <w:tc>
          <w:tcPr>
            <w:tcW w:w="14277" w:type="dxa"/>
            <w:gridSpan w:val="5"/>
          </w:tcPr>
          <w:p w14:paraId="11527D29" w14:textId="13C0330D" w:rsidR="00760C27" w:rsidRPr="00137890" w:rsidRDefault="00760C27" w:rsidP="0021129C">
            <w:pPr>
              <w:rPr>
                <w:szCs w:val="24"/>
              </w:rPr>
            </w:pPr>
            <w:r>
              <w:rPr>
                <w:szCs w:val="24"/>
              </w:rPr>
              <w:t>Baustein</w:t>
            </w:r>
            <w:r w:rsidRPr="00A94085">
              <w:rPr>
                <w:szCs w:val="24"/>
              </w:rPr>
              <w:t xml:space="preserve"> </w:t>
            </w:r>
            <w:r>
              <w:rPr>
                <w:szCs w:val="24"/>
              </w:rPr>
              <w:t>4</w:t>
            </w:r>
            <w:r w:rsidRPr="00A94085">
              <w:rPr>
                <w:szCs w:val="24"/>
              </w:rPr>
              <w:t xml:space="preserve">: </w:t>
            </w:r>
            <w:r>
              <w:rPr>
                <w:szCs w:val="24"/>
              </w:rPr>
              <w:t>Persönliche Inflation</w:t>
            </w:r>
            <w:r w:rsidR="00124B93">
              <w:rPr>
                <w:szCs w:val="24"/>
              </w:rPr>
              <w:t xml:space="preserve"> (</w:t>
            </w:r>
            <w:r w:rsidR="00572B92">
              <w:rPr>
                <w:szCs w:val="24"/>
              </w:rPr>
              <w:t>45 Min.)</w:t>
            </w:r>
          </w:p>
        </w:tc>
      </w:tr>
      <w:tr w:rsidR="00A731FB" w:rsidRPr="00137890" w14:paraId="014F96DA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2D601B0C" w14:textId="4099116C" w:rsidR="0021129C" w:rsidRPr="00137890" w:rsidRDefault="00C31AC4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5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5AFA7785" w14:textId="3247D1CE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Überleitung</w:t>
            </w:r>
            <w:r w:rsidR="0026600D">
              <w:rPr>
                <w:szCs w:val="24"/>
              </w:rPr>
              <w:t xml:space="preserve"> </w:t>
            </w:r>
            <w:r w:rsidR="0026600D">
              <w:rPr>
                <w:szCs w:val="24"/>
              </w:rPr>
              <w:br/>
              <w:t>(oder Einstieg)</w:t>
            </w:r>
          </w:p>
        </w:tc>
        <w:tc>
          <w:tcPr>
            <w:tcW w:w="5167" w:type="dxa"/>
          </w:tcPr>
          <w:p w14:paraId="537D79C9" w14:textId="77777777" w:rsidR="0021129C" w:rsidRDefault="0021129C" w:rsidP="00C31AC4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LK </w:t>
            </w:r>
            <w:r w:rsidR="00C31AC4">
              <w:rPr>
                <w:szCs w:val="24"/>
              </w:rPr>
              <w:t>ruft den Warenkorb mit seinen Bestandteilen in Erinnerung und wirft die Frage auf, ob Inflation für alle gleich ist. Die Klasse diskutiert.</w:t>
            </w:r>
          </w:p>
          <w:p w14:paraId="50EBC8AC" w14:textId="77777777" w:rsidR="00F417E8" w:rsidRDefault="00F417E8" w:rsidP="00C31AC4">
            <w:pPr>
              <w:rPr>
                <w:szCs w:val="24"/>
              </w:rPr>
            </w:pPr>
          </w:p>
          <w:p w14:paraId="55C81330" w14:textId="2DA17C68" w:rsidR="00F417E8" w:rsidRPr="00F417E8" w:rsidRDefault="00F417E8" w:rsidP="00C31AC4">
            <w:pPr>
              <w:rPr>
                <w:i/>
                <w:szCs w:val="24"/>
              </w:rPr>
            </w:pPr>
            <w:r w:rsidRPr="00F417E8">
              <w:rPr>
                <w:b/>
                <w:i/>
                <w:szCs w:val="24"/>
              </w:rPr>
              <w:t>Tipp:</w:t>
            </w:r>
            <w:r w:rsidRPr="00F417E8">
              <w:rPr>
                <w:i/>
                <w:szCs w:val="24"/>
              </w:rPr>
              <w:t xml:space="preserve"> Nennen Sie beispielhaft Waren oder Dienstleistungen, die nicht jeder kauft oder in Anspruch nimmt (z. B. Auto vs. öffentlicher Nahverkehr).</w:t>
            </w:r>
          </w:p>
        </w:tc>
        <w:tc>
          <w:tcPr>
            <w:tcW w:w="2722" w:type="dxa"/>
          </w:tcPr>
          <w:p w14:paraId="77950B86" w14:textId="025A6E0B" w:rsidR="0021129C" w:rsidRPr="00137890" w:rsidRDefault="00C31AC4" w:rsidP="0021129C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2BE813E2" w14:textId="77777777" w:rsidR="0021129C" w:rsidRPr="00137890" w:rsidRDefault="0021129C" w:rsidP="0021129C">
            <w:pPr>
              <w:rPr>
                <w:szCs w:val="24"/>
              </w:rPr>
            </w:pPr>
          </w:p>
        </w:tc>
      </w:tr>
      <w:tr w:rsidR="00137890" w:rsidRPr="00137890" w14:paraId="3703972E" w14:textId="77777777" w:rsidTr="00B2526A">
        <w:tc>
          <w:tcPr>
            <w:tcW w:w="1185" w:type="dxa"/>
          </w:tcPr>
          <w:p w14:paraId="10EECA2A" w14:textId="6179A406" w:rsidR="0021129C" w:rsidRPr="00137890" w:rsidRDefault="0021129C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1</w:t>
            </w:r>
            <w:r w:rsidR="0026600D">
              <w:rPr>
                <w:szCs w:val="24"/>
              </w:rPr>
              <w:t>5</w:t>
            </w:r>
            <w:r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33CE6707" w14:textId="633B76D2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1053531C" w14:textId="116DA1A0" w:rsidR="007D5A30" w:rsidRPr="00137890" w:rsidRDefault="0021129C" w:rsidP="009D431D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</w:t>
            </w:r>
            <w:proofErr w:type="spellStart"/>
            <w:r w:rsidRPr="00137890">
              <w:rPr>
                <w:szCs w:val="24"/>
              </w:rPr>
              <w:t>SuS</w:t>
            </w:r>
            <w:proofErr w:type="spellEnd"/>
            <w:r w:rsidRPr="00137890">
              <w:rPr>
                <w:szCs w:val="24"/>
              </w:rPr>
              <w:t xml:space="preserve"> </w:t>
            </w:r>
            <w:r w:rsidR="00D14FD9" w:rsidRPr="00137890">
              <w:rPr>
                <w:szCs w:val="24"/>
              </w:rPr>
              <w:t>ermitteln</w:t>
            </w:r>
            <w:r w:rsidRPr="00137890">
              <w:rPr>
                <w:szCs w:val="24"/>
              </w:rPr>
              <w:t xml:space="preserve"> in Partnerarbeit für je eine von vier Personen(gruppen) die persönliche Inflationsrate mithilfe des Inflationsrechners des Statistischen Bundesamtes.</w:t>
            </w:r>
            <w:r w:rsidR="009D431D">
              <w:rPr>
                <w:szCs w:val="24"/>
              </w:rPr>
              <w:t xml:space="preserve"> </w:t>
            </w:r>
            <w:proofErr w:type="gramStart"/>
            <w:r w:rsidR="009D431D">
              <w:rPr>
                <w:szCs w:val="24"/>
              </w:rPr>
              <w:t xml:space="preserve">Sie </w:t>
            </w:r>
            <w:r w:rsidRPr="00137890">
              <w:rPr>
                <w:szCs w:val="24"/>
              </w:rPr>
              <w:t xml:space="preserve"> analysieren</w:t>
            </w:r>
            <w:proofErr w:type="gramEnd"/>
            <w:r w:rsidRPr="00137890">
              <w:rPr>
                <w:szCs w:val="24"/>
              </w:rPr>
              <w:t>, welche Ausgaben zum jeweiligen Ergebnis geführt haben.</w:t>
            </w:r>
          </w:p>
        </w:tc>
        <w:tc>
          <w:tcPr>
            <w:tcW w:w="2722" w:type="dxa"/>
          </w:tcPr>
          <w:p w14:paraId="67A80B4C" w14:textId="6F7A1528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6F290BAE" w14:textId="3B6880B3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>I-4</w:t>
            </w:r>
          </w:p>
          <w:p w14:paraId="14B1FB0A" w14:textId="77777777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 xml:space="preserve">Tablets/PCs für die </w:t>
            </w:r>
            <w:proofErr w:type="spellStart"/>
            <w:r w:rsidRPr="007B7A20">
              <w:rPr>
                <w:szCs w:val="24"/>
              </w:rPr>
              <w:t>SuS</w:t>
            </w:r>
            <w:proofErr w:type="spellEnd"/>
          </w:p>
          <w:p w14:paraId="34C6504E" w14:textId="0AF8669C" w:rsidR="00807813" w:rsidRPr="007B7A20" w:rsidRDefault="00807813" w:rsidP="007B7A20">
            <w:pPr>
              <w:pStyle w:val="Listenabsatz"/>
              <w:numPr>
                <w:ilvl w:val="0"/>
                <w:numId w:val="9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A731FB" w:rsidRPr="00137890" w14:paraId="7137F9E5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386B750B" w14:textId="2D3051E0" w:rsidR="0021129C" w:rsidRPr="00137890" w:rsidRDefault="0021129C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5 Min.</w:t>
            </w:r>
          </w:p>
        </w:tc>
        <w:tc>
          <w:tcPr>
            <w:tcW w:w="2435" w:type="dxa"/>
          </w:tcPr>
          <w:p w14:paraId="0D75F779" w14:textId="588928B7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05286E40" w14:textId="519574CC" w:rsidR="0021129C" w:rsidRPr="00137890" w:rsidRDefault="00D14FD9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Je ein </w:t>
            </w:r>
            <w:r w:rsidR="00A46326" w:rsidRPr="00137890">
              <w:rPr>
                <w:szCs w:val="24"/>
              </w:rPr>
              <w:t xml:space="preserve">Team </w:t>
            </w:r>
            <w:r w:rsidRPr="00137890">
              <w:rPr>
                <w:szCs w:val="24"/>
              </w:rPr>
              <w:t>präsentiert</w:t>
            </w:r>
            <w:r w:rsidR="0021129C" w:rsidRPr="00137890">
              <w:rPr>
                <w:szCs w:val="24"/>
              </w:rPr>
              <w:t xml:space="preserve"> </w:t>
            </w:r>
            <w:r w:rsidRPr="00137890">
              <w:rPr>
                <w:szCs w:val="24"/>
              </w:rPr>
              <w:t>seine</w:t>
            </w:r>
            <w:r w:rsidR="0021129C" w:rsidRPr="00137890">
              <w:rPr>
                <w:szCs w:val="24"/>
              </w:rPr>
              <w:t xml:space="preserve"> Ergebnisse </w:t>
            </w:r>
            <w:r w:rsidRPr="00137890">
              <w:rPr>
                <w:szCs w:val="24"/>
              </w:rPr>
              <w:t xml:space="preserve">für </w:t>
            </w:r>
            <w:r w:rsidR="009D431D">
              <w:rPr>
                <w:szCs w:val="24"/>
              </w:rPr>
              <w:t>seine</w:t>
            </w:r>
            <w:r w:rsidRPr="00137890">
              <w:rPr>
                <w:szCs w:val="24"/>
              </w:rPr>
              <w:t xml:space="preserve"> Person</w:t>
            </w:r>
            <w:r w:rsidR="1663A2B9" w:rsidRPr="00137890">
              <w:rPr>
                <w:szCs w:val="24"/>
              </w:rPr>
              <w:t>(en)</w:t>
            </w:r>
            <w:r w:rsidRPr="00137890">
              <w:rPr>
                <w:szCs w:val="24"/>
              </w:rPr>
              <w:t xml:space="preserve"> </w:t>
            </w:r>
            <w:r w:rsidR="0021129C" w:rsidRPr="00137890">
              <w:rPr>
                <w:szCs w:val="24"/>
              </w:rPr>
              <w:t xml:space="preserve">mündlich. </w:t>
            </w:r>
            <w:proofErr w:type="spellStart"/>
            <w:r w:rsidR="00143213" w:rsidRPr="00137890">
              <w:rPr>
                <w:szCs w:val="24"/>
              </w:rPr>
              <w:t>SuS</w:t>
            </w:r>
            <w:proofErr w:type="spellEnd"/>
            <w:r w:rsidR="00143213" w:rsidRPr="00137890">
              <w:rPr>
                <w:szCs w:val="24"/>
              </w:rPr>
              <w:t>, die dieselben Person</w:t>
            </w:r>
            <w:r w:rsidR="08AD49F5" w:rsidRPr="00137890">
              <w:rPr>
                <w:szCs w:val="24"/>
              </w:rPr>
              <w:t>(en</w:t>
            </w:r>
            <w:r w:rsidR="00143213" w:rsidRPr="00137890">
              <w:rPr>
                <w:szCs w:val="24"/>
              </w:rPr>
              <w:t xml:space="preserve">) bearbeitet haben, bestätigen oder </w:t>
            </w:r>
            <w:r w:rsidR="00674165" w:rsidRPr="00137890">
              <w:rPr>
                <w:szCs w:val="24"/>
              </w:rPr>
              <w:t>widerlegen</w:t>
            </w:r>
            <w:r w:rsidR="00143213" w:rsidRPr="00137890">
              <w:rPr>
                <w:szCs w:val="24"/>
              </w:rPr>
              <w:t xml:space="preserve"> die Ergebnisse. Alle anderen </w:t>
            </w:r>
            <w:proofErr w:type="spellStart"/>
            <w:r w:rsidR="0021129C" w:rsidRPr="00137890">
              <w:rPr>
                <w:szCs w:val="24"/>
              </w:rPr>
              <w:t>SuS</w:t>
            </w:r>
            <w:proofErr w:type="spellEnd"/>
            <w:r w:rsidR="0021129C" w:rsidRPr="00137890">
              <w:rPr>
                <w:szCs w:val="24"/>
              </w:rPr>
              <w:t xml:space="preserve"> halten die Ergebnisse auf ihrem Arbeitsblatt fest.</w:t>
            </w:r>
          </w:p>
          <w:p w14:paraId="38F873D4" w14:textId="77777777" w:rsidR="0021129C" w:rsidRPr="00137890" w:rsidRDefault="0021129C" w:rsidP="0021129C">
            <w:pPr>
              <w:rPr>
                <w:szCs w:val="24"/>
              </w:rPr>
            </w:pPr>
          </w:p>
          <w:p w14:paraId="01A39395" w14:textId="68D124B0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 xml:space="preserve">Die LK und die </w:t>
            </w:r>
            <w:proofErr w:type="spellStart"/>
            <w:r w:rsidRPr="00137890">
              <w:rPr>
                <w:szCs w:val="24"/>
              </w:rPr>
              <w:t>SuS</w:t>
            </w:r>
            <w:proofErr w:type="spellEnd"/>
            <w:r w:rsidRPr="00137890">
              <w:rPr>
                <w:szCs w:val="24"/>
              </w:rPr>
              <w:t xml:space="preserve"> fassen das Kernergebnis</w:t>
            </w:r>
            <w:r w:rsidR="00225D5F">
              <w:rPr>
                <w:szCs w:val="24"/>
              </w:rPr>
              <w:t xml:space="preserve"> (Inflation betrifft jeden individuell </w:t>
            </w:r>
            <w:r w:rsidR="00225D5F">
              <w:rPr>
                <w:szCs w:val="24"/>
              </w:rPr>
              <w:lastRenderedPageBreak/>
              <w:t>unterschiedlich)</w:t>
            </w:r>
            <w:r w:rsidRPr="00137890">
              <w:rPr>
                <w:szCs w:val="24"/>
              </w:rPr>
              <w:t xml:space="preserve"> in einem Satz zusammen und notieren diese</w:t>
            </w:r>
            <w:r w:rsidR="005F35BD">
              <w:rPr>
                <w:szCs w:val="24"/>
              </w:rPr>
              <w:t>n</w:t>
            </w:r>
            <w:r w:rsidRPr="00137890">
              <w:rPr>
                <w:szCs w:val="24"/>
              </w:rPr>
              <w:t xml:space="preserve"> auf dem Arbeitsblatt.</w:t>
            </w:r>
          </w:p>
        </w:tc>
        <w:tc>
          <w:tcPr>
            <w:tcW w:w="2722" w:type="dxa"/>
          </w:tcPr>
          <w:p w14:paraId="7B617E90" w14:textId="62DDBF28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lastRenderedPageBreak/>
              <w:t>Schülerpräsentation</w:t>
            </w:r>
          </w:p>
        </w:tc>
        <w:tc>
          <w:tcPr>
            <w:tcW w:w="2768" w:type="dxa"/>
          </w:tcPr>
          <w:p w14:paraId="6605B36D" w14:textId="77777777" w:rsidR="004370D6" w:rsidRPr="007B7A20" w:rsidRDefault="00807813" w:rsidP="007B7A20">
            <w:pPr>
              <w:pStyle w:val="Listenabsatz"/>
              <w:numPr>
                <w:ilvl w:val="0"/>
                <w:numId w:val="10"/>
              </w:numPr>
              <w:rPr>
                <w:szCs w:val="24"/>
              </w:rPr>
            </w:pPr>
            <w:r w:rsidRPr="007B7A20">
              <w:rPr>
                <w:szCs w:val="24"/>
              </w:rPr>
              <w:t>I-4</w:t>
            </w:r>
          </w:p>
          <w:p w14:paraId="6641466F" w14:textId="648BE60F" w:rsidR="008E2B66" w:rsidRPr="007B7A20" w:rsidRDefault="00807813" w:rsidP="007B7A20">
            <w:pPr>
              <w:pStyle w:val="Listenabsatz"/>
              <w:numPr>
                <w:ilvl w:val="0"/>
                <w:numId w:val="10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  <w:tr w:rsidR="00137890" w:rsidRPr="00137890" w14:paraId="724B0C25" w14:textId="77777777" w:rsidTr="00B2526A">
        <w:tc>
          <w:tcPr>
            <w:tcW w:w="1185" w:type="dxa"/>
          </w:tcPr>
          <w:p w14:paraId="07C6CC96" w14:textId="1D4F594C" w:rsidR="0021129C" w:rsidRPr="00137890" w:rsidRDefault="004E7587" w:rsidP="0021129C">
            <w:pPr>
              <w:rPr>
                <w:b/>
                <w:szCs w:val="24"/>
              </w:rPr>
            </w:pPr>
            <w:r w:rsidRPr="00137890">
              <w:rPr>
                <w:szCs w:val="24"/>
              </w:rPr>
              <w:t>10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70A33AFB" w14:textId="7E715112" w:rsidR="0021129C" w:rsidRPr="00137890" w:rsidRDefault="0021129C" w:rsidP="0021129C">
            <w:pPr>
              <w:rPr>
                <w:szCs w:val="24"/>
              </w:rPr>
            </w:pPr>
            <w:r w:rsidRPr="00137890">
              <w:rPr>
                <w:szCs w:val="24"/>
              </w:rPr>
              <w:t>Erarbeitung</w:t>
            </w:r>
          </w:p>
        </w:tc>
        <w:tc>
          <w:tcPr>
            <w:tcW w:w="5167" w:type="dxa"/>
          </w:tcPr>
          <w:p w14:paraId="411A9AA2" w14:textId="2ED83024" w:rsidR="0021129C" w:rsidRPr="00137890" w:rsidRDefault="005F35BD" w:rsidP="00472421">
            <w:pPr>
              <w:rPr>
                <w:szCs w:val="24"/>
              </w:rPr>
            </w:pPr>
            <w:r>
              <w:rPr>
                <w:szCs w:val="24"/>
              </w:rPr>
              <w:t xml:space="preserve">Die </w:t>
            </w:r>
            <w:proofErr w:type="spellStart"/>
            <w:r>
              <w:rPr>
                <w:szCs w:val="24"/>
              </w:rPr>
              <w:t>SuS</w:t>
            </w:r>
            <w:proofErr w:type="spellEnd"/>
            <w:r>
              <w:rPr>
                <w:szCs w:val="24"/>
              </w:rPr>
              <w:t xml:space="preserve"> sammeln in Partnerarbeit Ratschläge, wie ihre Personas ihre persönliche Inflationsrate senken können</w:t>
            </w:r>
            <w:r w:rsidR="00F168F0">
              <w:rPr>
                <w:szCs w:val="24"/>
              </w:rPr>
              <w:t xml:space="preserve">, und notieren diese auf </w:t>
            </w:r>
            <w:r w:rsidR="00C65F62">
              <w:rPr>
                <w:szCs w:val="24"/>
              </w:rPr>
              <w:t>einem leeren Blatt.</w:t>
            </w:r>
          </w:p>
        </w:tc>
        <w:tc>
          <w:tcPr>
            <w:tcW w:w="2722" w:type="dxa"/>
          </w:tcPr>
          <w:p w14:paraId="34AAFE9C" w14:textId="4703F8EC" w:rsidR="0021129C" w:rsidRPr="00137890" w:rsidRDefault="00F168F0" w:rsidP="0021129C">
            <w:pPr>
              <w:rPr>
                <w:szCs w:val="24"/>
              </w:rPr>
            </w:pPr>
            <w:r>
              <w:rPr>
                <w:szCs w:val="24"/>
              </w:rPr>
              <w:t>Partnerarbeit</w:t>
            </w:r>
          </w:p>
        </w:tc>
        <w:tc>
          <w:tcPr>
            <w:tcW w:w="2768" w:type="dxa"/>
          </w:tcPr>
          <w:p w14:paraId="1EF684A2" w14:textId="39E42E92" w:rsidR="0021129C" w:rsidRPr="00137890" w:rsidRDefault="0021129C" w:rsidP="0021129C">
            <w:pPr>
              <w:rPr>
                <w:szCs w:val="24"/>
              </w:rPr>
            </w:pPr>
          </w:p>
        </w:tc>
      </w:tr>
      <w:tr w:rsidR="00A731FB" w:rsidRPr="00137890" w14:paraId="005E3352" w14:textId="77777777" w:rsidTr="00B252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85" w:type="dxa"/>
          </w:tcPr>
          <w:p w14:paraId="00184DF7" w14:textId="10B3A545" w:rsidR="0021129C" w:rsidRPr="00137890" w:rsidRDefault="00F168F0" w:rsidP="0021129C">
            <w:pPr>
              <w:rPr>
                <w:b/>
                <w:szCs w:val="24"/>
              </w:rPr>
            </w:pPr>
            <w:r>
              <w:rPr>
                <w:szCs w:val="24"/>
              </w:rPr>
              <w:t>10</w:t>
            </w:r>
            <w:r w:rsidR="0021129C" w:rsidRPr="00137890">
              <w:rPr>
                <w:szCs w:val="24"/>
              </w:rPr>
              <w:t xml:space="preserve"> Min.</w:t>
            </w:r>
          </w:p>
        </w:tc>
        <w:tc>
          <w:tcPr>
            <w:tcW w:w="2435" w:type="dxa"/>
          </w:tcPr>
          <w:p w14:paraId="3F73B8F9" w14:textId="4A92FFE2" w:rsidR="0021129C" w:rsidRPr="00137890" w:rsidRDefault="00F168F0" w:rsidP="0021129C">
            <w:pPr>
              <w:rPr>
                <w:szCs w:val="24"/>
              </w:rPr>
            </w:pPr>
            <w:r>
              <w:rPr>
                <w:szCs w:val="24"/>
              </w:rPr>
              <w:t>Ergebnissicherung</w:t>
            </w:r>
          </w:p>
        </w:tc>
        <w:tc>
          <w:tcPr>
            <w:tcW w:w="5167" w:type="dxa"/>
          </w:tcPr>
          <w:p w14:paraId="558C03CC" w14:textId="43D7D183" w:rsidR="00453661" w:rsidRPr="00137890" w:rsidRDefault="00C65F62" w:rsidP="197F5DFA">
            <w:pPr>
              <w:rPr>
                <w:szCs w:val="24"/>
              </w:rPr>
            </w:pPr>
            <w:r>
              <w:rPr>
                <w:szCs w:val="24"/>
              </w:rPr>
              <w:t xml:space="preserve">Die Klasse trägt die Ratschläge zusammen und notiert die wichtigsten Maßnahmen, die wir selbst </w:t>
            </w:r>
            <w:r w:rsidR="00572B92">
              <w:rPr>
                <w:szCs w:val="24"/>
              </w:rPr>
              <w:t>ergreifen können, auf der Folie I-5.</w:t>
            </w:r>
          </w:p>
        </w:tc>
        <w:tc>
          <w:tcPr>
            <w:tcW w:w="2722" w:type="dxa"/>
          </w:tcPr>
          <w:p w14:paraId="777A7A54" w14:textId="2B781239" w:rsidR="0021129C" w:rsidRPr="00137890" w:rsidRDefault="00C65F62" w:rsidP="0021129C">
            <w:pPr>
              <w:rPr>
                <w:szCs w:val="24"/>
              </w:rPr>
            </w:pPr>
            <w:r>
              <w:rPr>
                <w:szCs w:val="24"/>
              </w:rPr>
              <w:t>Klassengespräch</w:t>
            </w:r>
          </w:p>
        </w:tc>
        <w:tc>
          <w:tcPr>
            <w:tcW w:w="2768" w:type="dxa"/>
          </w:tcPr>
          <w:p w14:paraId="49782132" w14:textId="77777777" w:rsidR="0021129C" w:rsidRPr="007B7A20" w:rsidRDefault="00C65F62" w:rsidP="007B7A20">
            <w:pPr>
              <w:pStyle w:val="Listenabsatz"/>
              <w:numPr>
                <w:ilvl w:val="0"/>
                <w:numId w:val="11"/>
              </w:numPr>
              <w:rPr>
                <w:szCs w:val="24"/>
              </w:rPr>
            </w:pPr>
            <w:r w:rsidRPr="007B7A20">
              <w:rPr>
                <w:szCs w:val="24"/>
              </w:rPr>
              <w:t>I-5</w:t>
            </w:r>
          </w:p>
          <w:p w14:paraId="30B3E4D3" w14:textId="7844F3EB" w:rsidR="00C65F62" w:rsidRPr="007B7A20" w:rsidRDefault="00C65F62" w:rsidP="007B7A20">
            <w:pPr>
              <w:pStyle w:val="Listenabsatz"/>
              <w:numPr>
                <w:ilvl w:val="0"/>
                <w:numId w:val="11"/>
              </w:numPr>
              <w:rPr>
                <w:szCs w:val="24"/>
              </w:rPr>
            </w:pPr>
            <w:r w:rsidRPr="007B7A20">
              <w:rPr>
                <w:szCs w:val="24"/>
              </w:rPr>
              <w:t>I-c* (Ausfüllhinweise)</w:t>
            </w:r>
          </w:p>
        </w:tc>
      </w:tr>
    </w:tbl>
    <w:p w14:paraId="291D34CA" w14:textId="77777777" w:rsidR="006252F4" w:rsidRPr="00137890" w:rsidRDefault="006252F4">
      <w:pPr>
        <w:rPr>
          <w:rFonts w:ascii="Helvetica" w:hAnsi="Helvetica"/>
          <w:i/>
          <w:color w:val="243039" w:themeColor="text1"/>
          <w:sz w:val="24"/>
          <w:szCs w:val="24"/>
        </w:rPr>
      </w:pPr>
    </w:p>
    <w:p w14:paraId="2A852327" w14:textId="157BEC41" w:rsidR="0FE62BFD" w:rsidRPr="00137890" w:rsidRDefault="00F86CF1" w:rsidP="008B5713">
      <w:pPr>
        <w:rPr>
          <w:rFonts w:ascii="Helvetica" w:hAnsi="Helvetica"/>
          <w:i/>
          <w:iCs/>
          <w:color w:val="243039" w:themeColor="text1"/>
          <w:sz w:val="24"/>
          <w:szCs w:val="24"/>
        </w:rPr>
      </w:pPr>
      <w:r w:rsidRPr="00137890">
        <w:rPr>
          <w:rFonts w:ascii="Helvetica" w:hAnsi="Helvetica"/>
          <w:i/>
          <w:color w:val="243039" w:themeColor="text1"/>
          <w:sz w:val="24"/>
          <w:szCs w:val="24"/>
        </w:rPr>
        <w:t>* Die Ausfüllhinweise dienen Ihnen lediglich zur Orientierung</w:t>
      </w:r>
      <w:r w:rsidR="00C65F62">
        <w:rPr>
          <w:rFonts w:ascii="Helvetica" w:hAnsi="Helvetica"/>
          <w:i/>
          <w:color w:val="243039" w:themeColor="text1"/>
          <w:sz w:val="24"/>
          <w:szCs w:val="24"/>
        </w:rPr>
        <w:t xml:space="preserve"> und sind keine fertigen Lösungen, u. a. da sich die Zahlen zur Inflation monatlich ändern.</w:t>
      </w:r>
    </w:p>
    <w:sectPr w:rsidR="0FE62BFD" w:rsidRPr="00137890" w:rsidSect="00DF11B8">
      <w:headerReference w:type="default" r:id="rId11"/>
      <w:foot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8226" w14:textId="77777777" w:rsidR="00B46C26" w:rsidRDefault="00B46C26" w:rsidP="00893CB4">
      <w:pPr>
        <w:spacing w:after="0" w:line="240" w:lineRule="auto"/>
      </w:pPr>
      <w:r>
        <w:separator/>
      </w:r>
    </w:p>
  </w:endnote>
  <w:endnote w:type="continuationSeparator" w:id="0">
    <w:p w14:paraId="3B3878EC" w14:textId="77777777" w:rsidR="00B46C26" w:rsidRDefault="00B46C26" w:rsidP="00893CB4">
      <w:pPr>
        <w:spacing w:after="0" w:line="240" w:lineRule="auto"/>
      </w:pPr>
      <w:r>
        <w:continuationSeparator/>
      </w:r>
    </w:p>
  </w:endnote>
  <w:endnote w:type="continuationNotice" w:id="1">
    <w:p w14:paraId="57F377C9" w14:textId="77777777" w:rsidR="00B46C26" w:rsidRDefault="00B46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rter">
    <w:panose1 w:val="0200050306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8D85" w14:textId="7430955B" w:rsidR="00871C29" w:rsidRPr="00DC2C9B" w:rsidRDefault="00DC2C9B" w:rsidP="00DC2C9B">
    <w:pPr>
      <w:pStyle w:val="Fuzeile"/>
      <w:jc w:val="center"/>
    </w:pPr>
    <w:r w:rsidRPr="009460E9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A35558" wp14:editId="500E106C">
              <wp:simplePos x="0" y="0"/>
              <wp:positionH relativeFrom="column">
                <wp:posOffset>-2460</wp:posOffset>
              </wp:positionH>
              <wp:positionV relativeFrom="paragraph">
                <wp:posOffset>-892</wp:posOffset>
              </wp:positionV>
              <wp:extent cx="891448" cy="287655"/>
              <wp:effectExtent l="0" t="0" r="4445" b="0"/>
              <wp:wrapNone/>
              <wp:docPr id="2" name="Gruppieren 1">
                <a:extLst xmlns:a="http://schemas.openxmlformats.org/drawingml/2006/main">
                  <a:ext uri="{FF2B5EF4-FFF2-40B4-BE49-F238E27FC236}">
                    <a16:creationId xmlns:a16="http://schemas.microsoft.com/office/drawing/2014/main" id="{1089C514-9D36-66E6-07EE-32700B95AA7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1448" cy="287655"/>
                        <a:chOff x="-399282" y="354928"/>
                        <a:chExt cx="891448" cy="287655"/>
                      </a:xfrm>
                    </wpg:grpSpPr>
                    <pic:pic xmlns:pic="http://schemas.openxmlformats.org/drawingml/2006/picture">
                      <pic:nvPicPr>
                        <pic:cNvPr id="1" name="Grafik 1">
                          <a:extLst>
                            <a:ext uri="{FF2B5EF4-FFF2-40B4-BE49-F238E27FC236}">
                              <a16:creationId xmlns:a16="http://schemas.microsoft.com/office/drawing/2014/main" id="{2DC4F554-F9BA-DD16-B7E8-C7FDA22A73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23370" y="401131"/>
                          <a:ext cx="615536" cy="900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feld 3">
                        <a:extLst>
                          <a:ext uri="{FF2B5EF4-FFF2-40B4-BE49-F238E27FC236}">
                            <a16:creationId xmlns:a16="http://schemas.microsoft.com/office/drawing/2014/main" id="{34C93A70-4B53-C7D4-C51D-459C5AB8D1F0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-399282" y="354928"/>
                          <a:ext cx="526415" cy="287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396D29" w14:textId="77777777" w:rsidR="00DC2C9B" w:rsidRDefault="00DC2C9B" w:rsidP="00DC2C9B">
                            <w:pP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vetica" w:eastAsia="Inter" w:hAnsi="Helvetica" w:cs="Inter"/>
                                <w:color w:val="61708E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© 2023 </w:t>
                            </w:r>
                          </w:p>
                        </w:txbxContent>
                      </wps:txbx>
                      <wps:bodyPr wrap="square" lIns="0" tIns="45720" rIns="91440" bIns="45720" rtlCol="0" anchor="t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7A35558" id="Gruppieren 1" o:spid="_x0000_s1026" style="position:absolute;left:0;text-align:left;margin-left:-.2pt;margin-top:-.05pt;width:70.2pt;height:22.65pt;z-index:251660288;mso-width-relative:margin" coordorigin="-3992,3549" coordsize="8914,28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s1027" type="#_x0000_t75" style="position:absolute;left:-1233;top:4011;width:6154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-3992;top:3549;width:5263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<v:textbox style="mso-fit-shape-to-text:t" inset="0">
                  <w:txbxContent>
                    <w:p w14:paraId="57396D29" w14:textId="77777777" w:rsidR="00DC2C9B" w:rsidRDefault="00DC2C9B" w:rsidP="00DC2C9B">
                      <w:pP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Helvetica" w:eastAsia="Inter" w:hAnsi="Helvetica" w:cs="Inter"/>
                          <w:color w:val="61708E" w:themeColor="background1" w:themeShade="80"/>
                          <w:kern w:val="24"/>
                          <w:sz w:val="12"/>
                          <w:szCs w:val="12"/>
                        </w:rPr>
                        <w:t>© 2023 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171F" w14:textId="77777777" w:rsidR="00B46C26" w:rsidRDefault="00B46C26" w:rsidP="00893CB4">
      <w:pPr>
        <w:spacing w:after="0" w:line="240" w:lineRule="auto"/>
      </w:pPr>
      <w:r>
        <w:separator/>
      </w:r>
    </w:p>
  </w:footnote>
  <w:footnote w:type="continuationSeparator" w:id="0">
    <w:p w14:paraId="68AA9A5F" w14:textId="77777777" w:rsidR="00B46C26" w:rsidRDefault="00B46C26" w:rsidP="00893CB4">
      <w:pPr>
        <w:spacing w:after="0" w:line="240" w:lineRule="auto"/>
      </w:pPr>
      <w:r>
        <w:continuationSeparator/>
      </w:r>
    </w:p>
  </w:footnote>
  <w:footnote w:type="continuationNotice" w:id="1">
    <w:p w14:paraId="051E853A" w14:textId="77777777" w:rsidR="00B46C26" w:rsidRDefault="00B46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etica" w:hAnsi="Helvetica"/>
        <w:sz w:val="24"/>
        <w:szCs w:val="24"/>
      </w:rPr>
      <w:id w:val="-1318336367"/>
      <w:docPartObj>
        <w:docPartGallery w:val="Page Numbers (Top of Page)"/>
        <w:docPartUnique/>
      </w:docPartObj>
    </w:sdtPr>
    <w:sdtEndPr/>
    <w:sdtContent>
      <w:p w14:paraId="1F628309" w14:textId="4EF875B8" w:rsidR="00F36ADD" w:rsidRPr="002F12B1" w:rsidRDefault="00B82916" w:rsidP="00F36ADD">
        <w:pPr>
          <w:pStyle w:val="Kopfzeile"/>
          <w:ind w:left="4536" w:hanging="4536"/>
          <w:jc w:val="right"/>
          <w:rPr>
            <w:rFonts w:ascii="Helvetica" w:hAnsi="Helvetica"/>
            <w:sz w:val="24"/>
            <w:szCs w:val="24"/>
          </w:rPr>
        </w:pPr>
        <w:r w:rsidRPr="002F12B1">
          <w:rPr>
            <w:rFonts w:ascii="Helvetica" w:hAnsi="Helvetica"/>
            <w:noProof/>
            <w:sz w:val="24"/>
            <w:szCs w:val="24"/>
          </w:rPr>
          <w:drawing>
            <wp:anchor distT="0" distB="0" distL="114300" distR="114300" simplePos="0" relativeHeight="251658240" behindDoc="0" locked="0" layoutInCell="1" allowOverlap="1" wp14:anchorId="30A467F8" wp14:editId="11311BEE">
              <wp:simplePos x="0" y="0"/>
              <wp:positionH relativeFrom="margin">
                <wp:align>left</wp:align>
              </wp:positionH>
              <wp:positionV relativeFrom="paragraph">
                <wp:posOffset>-106680</wp:posOffset>
              </wp:positionV>
              <wp:extent cx="1548130" cy="322580"/>
              <wp:effectExtent l="0" t="0" r="0" b="1270"/>
              <wp:wrapSquare wrapText="bothSides"/>
              <wp:docPr id="15" name="Grafik 14" descr="Ein Bild, das Text enthält.&#10;&#10;Automatisch generierte Beschreibung">
                <a:extLst xmlns:a="http://schemas.openxmlformats.org/drawingml/2006/main">
                  <a:ext uri="{FF2B5EF4-FFF2-40B4-BE49-F238E27FC236}">
                    <a16:creationId xmlns:a16="http://schemas.microsoft.com/office/drawing/2014/main" id="{C41B4507-339C-D6B5-A147-7F5099D0024B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Grafik 14" descr="Ein Bild, das Text enthält.&#10;&#10;Automatisch generierte Beschreibung">
                        <a:extLst>
                          <a:ext uri="{FF2B5EF4-FFF2-40B4-BE49-F238E27FC236}">
                            <a16:creationId xmlns:a16="http://schemas.microsoft.com/office/drawing/2014/main" id="{C41B4507-339C-D6B5-A147-7F5099D0024B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48130" cy="322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C2C9B">
          <w:rPr>
            <w:rFonts w:ascii="Helvetica" w:hAnsi="Helvetica"/>
            <w:sz w:val="20"/>
            <w:szCs w:val="20"/>
          </w:rPr>
          <w:t>I-b</w:t>
        </w:r>
        <w:r w:rsidR="00973D99" w:rsidRPr="002F12B1">
          <w:rPr>
            <w:rFonts w:ascii="Helvetica" w:hAnsi="Helvetica"/>
            <w:sz w:val="20"/>
            <w:szCs w:val="20"/>
          </w:rPr>
          <w:t xml:space="preserve"> </w:t>
        </w:r>
        <w:r w:rsidR="008B5713">
          <w:rPr>
            <w:rFonts w:ascii="Helvetica" w:hAnsi="Helvetica"/>
            <w:sz w:val="20"/>
            <w:szCs w:val="20"/>
          </w:rPr>
          <w:t xml:space="preserve">Baustein 4 </w:t>
        </w:r>
        <w:r w:rsidR="00973D99" w:rsidRPr="002F12B1">
          <w:rPr>
            <w:rFonts w:ascii="Helvetica" w:hAnsi="Helvetica"/>
            <w:sz w:val="20"/>
            <w:szCs w:val="20"/>
          </w:rPr>
          <w:t xml:space="preserve">| </w:t>
        </w:r>
        <w:r w:rsidR="00F36ADD" w:rsidRPr="002F12B1">
          <w:rPr>
            <w:rFonts w:ascii="Helvetica" w:hAnsi="Helvetica"/>
            <w:sz w:val="20"/>
            <w:szCs w:val="20"/>
          </w:rPr>
          <w:t xml:space="preserve">Seite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PAGE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1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  <w:r w:rsidR="00F36ADD" w:rsidRPr="002F12B1">
          <w:rPr>
            <w:rFonts w:ascii="Helvetica" w:hAnsi="Helvetica"/>
            <w:sz w:val="20"/>
            <w:szCs w:val="20"/>
          </w:rPr>
          <w:t xml:space="preserve"> von </w:t>
        </w:r>
        <w:r w:rsidR="00F36ADD" w:rsidRPr="002F12B1">
          <w:rPr>
            <w:rFonts w:ascii="Helvetica" w:hAnsi="Helvetica"/>
            <w:sz w:val="20"/>
            <w:szCs w:val="20"/>
          </w:rPr>
          <w:fldChar w:fldCharType="begin"/>
        </w:r>
        <w:r w:rsidR="00F36ADD" w:rsidRPr="002F12B1">
          <w:rPr>
            <w:rFonts w:ascii="Helvetica" w:hAnsi="Helvetica"/>
            <w:sz w:val="20"/>
            <w:szCs w:val="20"/>
          </w:rPr>
          <w:instrText>NUMPAGES</w:instrText>
        </w:r>
        <w:r w:rsidR="00F36ADD" w:rsidRPr="002F12B1">
          <w:rPr>
            <w:rFonts w:ascii="Helvetica" w:hAnsi="Helvetica"/>
            <w:sz w:val="20"/>
            <w:szCs w:val="20"/>
          </w:rPr>
          <w:fldChar w:fldCharType="separate"/>
        </w:r>
        <w:r w:rsidR="00F36ADD" w:rsidRPr="002F12B1">
          <w:rPr>
            <w:rFonts w:ascii="Helvetica" w:hAnsi="Helvetica"/>
            <w:sz w:val="20"/>
            <w:szCs w:val="20"/>
          </w:rPr>
          <w:t>3</w:t>
        </w:r>
        <w:r w:rsidR="00F36ADD" w:rsidRPr="002F12B1">
          <w:rPr>
            <w:rFonts w:ascii="Helvetica" w:hAnsi="Helvetica"/>
            <w:sz w:val="20"/>
            <w:szCs w:val="20"/>
          </w:rPr>
          <w:fldChar w:fldCharType="end"/>
        </w:r>
      </w:p>
    </w:sdtContent>
  </w:sdt>
  <w:p w14:paraId="32A9BFC9" w14:textId="77777777" w:rsidR="00F36ADD" w:rsidRPr="002F12B1" w:rsidRDefault="00F36ADD">
    <w:pPr>
      <w:pStyle w:val="Kopfzeile"/>
      <w:rPr>
        <w:rFonts w:ascii="Helvetica" w:hAnsi="Helvetica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BB"/>
    <w:multiLevelType w:val="hybridMultilevel"/>
    <w:tmpl w:val="BC20A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048B7"/>
    <w:multiLevelType w:val="hybridMultilevel"/>
    <w:tmpl w:val="8B501B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1760A"/>
    <w:multiLevelType w:val="hybridMultilevel"/>
    <w:tmpl w:val="2C369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C671B"/>
    <w:multiLevelType w:val="hybridMultilevel"/>
    <w:tmpl w:val="C3B8E20E"/>
    <w:lvl w:ilvl="0" w:tplc="2BEC68D8">
      <w:start w:val="5"/>
      <w:numFmt w:val="bullet"/>
      <w:lvlText w:val="-"/>
      <w:lvlJc w:val="left"/>
      <w:pPr>
        <w:ind w:left="720" w:hanging="360"/>
      </w:pPr>
      <w:rPr>
        <w:rFonts w:ascii="Charter" w:eastAsiaTheme="minorHAnsi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16AC"/>
    <w:multiLevelType w:val="hybridMultilevel"/>
    <w:tmpl w:val="CD747D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D36CB"/>
    <w:multiLevelType w:val="hybridMultilevel"/>
    <w:tmpl w:val="7C125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EB0B58"/>
    <w:multiLevelType w:val="hybridMultilevel"/>
    <w:tmpl w:val="A61884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AA2CA2"/>
    <w:multiLevelType w:val="hybridMultilevel"/>
    <w:tmpl w:val="0D6E7D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872805"/>
    <w:multiLevelType w:val="hybridMultilevel"/>
    <w:tmpl w:val="1F543C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2D56DD"/>
    <w:multiLevelType w:val="hybridMultilevel"/>
    <w:tmpl w:val="CCA20B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5A28A9"/>
    <w:multiLevelType w:val="hybridMultilevel"/>
    <w:tmpl w:val="316A07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798499">
    <w:abstractNumId w:val="3"/>
  </w:num>
  <w:num w:numId="2" w16cid:durableId="1818567035">
    <w:abstractNumId w:val="2"/>
  </w:num>
  <w:num w:numId="3" w16cid:durableId="1076440386">
    <w:abstractNumId w:val="9"/>
  </w:num>
  <w:num w:numId="4" w16cid:durableId="2118716257">
    <w:abstractNumId w:val="8"/>
  </w:num>
  <w:num w:numId="5" w16cid:durableId="18940894">
    <w:abstractNumId w:val="1"/>
  </w:num>
  <w:num w:numId="6" w16cid:durableId="2035690468">
    <w:abstractNumId w:val="4"/>
  </w:num>
  <w:num w:numId="7" w16cid:durableId="585505971">
    <w:abstractNumId w:val="7"/>
  </w:num>
  <w:num w:numId="8" w16cid:durableId="1601645590">
    <w:abstractNumId w:val="10"/>
  </w:num>
  <w:num w:numId="9" w16cid:durableId="1331715789">
    <w:abstractNumId w:val="5"/>
  </w:num>
  <w:num w:numId="10" w16cid:durableId="781998852">
    <w:abstractNumId w:val="0"/>
  </w:num>
  <w:num w:numId="11" w16cid:durableId="999388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B8"/>
    <w:rsid w:val="00000FBC"/>
    <w:rsid w:val="00002E5E"/>
    <w:rsid w:val="00003515"/>
    <w:rsid w:val="0001136C"/>
    <w:rsid w:val="0001679B"/>
    <w:rsid w:val="00017FD3"/>
    <w:rsid w:val="00022BEB"/>
    <w:rsid w:val="00026C67"/>
    <w:rsid w:val="0003154E"/>
    <w:rsid w:val="00043723"/>
    <w:rsid w:val="0004441F"/>
    <w:rsid w:val="00044A10"/>
    <w:rsid w:val="00062D14"/>
    <w:rsid w:val="00077418"/>
    <w:rsid w:val="00082B98"/>
    <w:rsid w:val="0008371A"/>
    <w:rsid w:val="00084F6A"/>
    <w:rsid w:val="00092F8E"/>
    <w:rsid w:val="000A3E2C"/>
    <w:rsid w:val="000B039A"/>
    <w:rsid w:val="000B486D"/>
    <w:rsid w:val="000B4ADA"/>
    <w:rsid w:val="000B522D"/>
    <w:rsid w:val="000D4567"/>
    <w:rsid w:val="000D6FEE"/>
    <w:rsid w:val="000E154C"/>
    <w:rsid w:val="000F7870"/>
    <w:rsid w:val="001072A1"/>
    <w:rsid w:val="001079BA"/>
    <w:rsid w:val="00124B93"/>
    <w:rsid w:val="00137890"/>
    <w:rsid w:val="00141502"/>
    <w:rsid w:val="00143213"/>
    <w:rsid w:val="001434D6"/>
    <w:rsid w:val="00144016"/>
    <w:rsid w:val="001449FA"/>
    <w:rsid w:val="0014793D"/>
    <w:rsid w:val="0016124B"/>
    <w:rsid w:val="00165D40"/>
    <w:rsid w:val="0017076D"/>
    <w:rsid w:val="001730F8"/>
    <w:rsid w:val="00175567"/>
    <w:rsid w:val="00175812"/>
    <w:rsid w:val="00183182"/>
    <w:rsid w:val="001A2568"/>
    <w:rsid w:val="001A4DC3"/>
    <w:rsid w:val="001A79E7"/>
    <w:rsid w:val="001C176A"/>
    <w:rsid w:val="001C3796"/>
    <w:rsid w:val="001C4A5D"/>
    <w:rsid w:val="001D2F5C"/>
    <w:rsid w:val="001D5406"/>
    <w:rsid w:val="001D5E29"/>
    <w:rsid w:val="001E36D8"/>
    <w:rsid w:val="001E77D1"/>
    <w:rsid w:val="0020152D"/>
    <w:rsid w:val="0020484E"/>
    <w:rsid w:val="00204911"/>
    <w:rsid w:val="0021129C"/>
    <w:rsid w:val="00211A3F"/>
    <w:rsid w:val="00214022"/>
    <w:rsid w:val="00215569"/>
    <w:rsid w:val="002240D8"/>
    <w:rsid w:val="00225D5F"/>
    <w:rsid w:val="00226085"/>
    <w:rsid w:val="0022799B"/>
    <w:rsid w:val="00231536"/>
    <w:rsid w:val="002444D2"/>
    <w:rsid w:val="002538EF"/>
    <w:rsid w:val="0026600D"/>
    <w:rsid w:val="00273080"/>
    <w:rsid w:val="00285A56"/>
    <w:rsid w:val="002A41C1"/>
    <w:rsid w:val="002A5E23"/>
    <w:rsid w:val="002A7EA0"/>
    <w:rsid w:val="002B2E72"/>
    <w:rsid w:val="002B32B5"/>
    <w:rsid w:val="002C27B6"/>
    <w:rsid w:val="002C44C5"/>
    <w:rsid w:val="002C52A6"/>
    <w:rsid w:val="002D1658"/>
    <w:rsid w:val="002E4CEC"/>
    <w:rsid w:val="002E5141"/>
    <w:rsid w:val="002E53EA"/>
    <w:rsid w:val="002F0357"/>
    <w:rsid w:val="002F12B1"/>
    <w:rsid w:val="002F4F25"/>
    <w:rsid w:val="00321602"/>
    <w:rsid w:val="003236D2"/>
    <w:rsid w:val="0033244F"/>
    <w:rsid w:val="0034329A"/>
    <w:rsid w:val="003454A3"/>
    <w:rsid w:val="0035576A"/>
    <w:rsid w:val="00361F14"/>
    <w:rsid w:val="0036432B"/>
    <w:rsid w:val="00385F5B"/>
    <w:rsid w:val="00395C40"/>
    <w:rsid w:val="0039683F"/>
    <w:rsid w:val="003A79A8"/>
    <w:rsid w:val="003B14CC"/>
    <w:rsid w:val="003B3A52"/>
    <w:rsid w:val="003B3A92"/>
    <w:rsid w:val="003C2805"/>
    <w:rsid w:val="003D2D0C"/>
    <w:rsid w:val="003D3977"/>
    <w:rsid w:val="003D4B2D"/>
    <w:rsid w:val="003E0441"/>
    <w:rsid w:val="003E0A1A"/>
    <w:rsid w:val="003E3D71"/>
    <w:rsid w:val="00400862"/>
    <w:rsid w:val="004370D6"/>
    <w:rsid w:val="00441870"/>
    <w:rsid w:val="00450209"/>
    <w:rsid w:val="00453661"/>
    <w:rsid w:val="00454BC8"/>
    <w:rsid w:val="00456B6F"/>
    <w:rsid w:val="004610F7"/>
    <w:rsid w:val="004618AD"/>
    <w:rsid w:val="00472421"/>
    <w:rsid w:val="004738D1"/>
    <w:rsid w:val="0047457D"/>
    <w:rsid w:val="004935C8"/>
    <w:rsid w:val="00493E7C"/>
    <w:rsid w:val="004B08E7"/>
    <w:rsid w:val="004B1B92"/>
    <w:rsid w:val="004B7201"/>
    <w:rsid w:val="004D572D"/>
    <w:rsid w:val="004D60E6"/>
    <w:rsid w:val="004E0AE1"/>
    <w:rsid w:val="004E2AD8"/>
    <w:rsid w:val="004E7587"/>
    <w:rsid w:val="004F1BA8"/>
    <w:rsid w:val="004F31ED"/>
    <w:rsid w:val="004F78FD"/>
    <w:rsid w:val="005030DA"/>
    <w:rsid w:val="00507488"/>
    <w:rsid w:val="00512D51"/>
    <w:rsid w:val="005157DA"/>
    <w:rsid w:val="00516829"/>
    <w:rsid w:val="005172C5"/>
    <w:rsid w:val="00524924"/>
    <w:rsid w:val="00524A91"/>
    <w:rsid w:val="005255C8"/>
    <w:rsid w:val="005327DA"/>
    <w:rsid w:val="00543721"/>
    <w:rsid w:val="00545075"/>
    <w:rsid w:val="005513E6"/>
    <w:rsid w:val="00553B8B"/>
    <w:rsid w:val="00566B04"/>
    <w:rsid w:val="00570164"/>
    <w:rsid w:val="00571AC4"/>
    <w:rsid w:val="00572B92"/>
    <w:rsid w:val="00582900"/>
    <w:rsid w:val="00585DD1"/>
    <w:rsid w:val="005A158B"/>
    <w:rsid w:val="005D0576"/>
    <w:rsid w:val="005E0A95"/>
    <w:rsid w:val="005F35BD"/>
    <w:rsid w:val="00600054"/>
    <w:rsid w:val="00621889"/>
    <w:rsid w:val="006234F5"/>
    <w:rsid w:val="0062359D"/>
    <w:rsid w:val="006252F4"/>
    <w:rsid w:val="00644865"/>
    <w:rsid w:val="00652B0A"/>
    <w:rsid w:val="0065436F"/>
    <w:rsid w:val="006547C0"/>
    <w:rsid w:val="00656886"/>
    <w:rsid w:val="00665489"/>
    <w:rsid w:val="00667969"/>
    <w:rsid w:val="00674165"/>
    <w:rsid w:val="00677527"/>
    <w:rsid w:val="00680121"/>
    <w:rsid w:val="0068604E"/>
    <w:rsid w:val="006861F3"/>
    <w:rsid w:val="00697222"/>
    <w:rsid w:val="00697974"/>
    <w:rsid w:val="006A1D3B"/>
    <w:rsid w:val="006C1E4F"/>
    <w:rsid w:val="006D120E"/>
    <w:rsid w:val="006D7165"/>
    <w:rsid w:val="006E3BF2"/>
    <w:rsid w:val="006E7890"/>
    <w:rsid w:val="006F6358"/>
    <w:rsid w:val="00704B12"/>
    <w:rsid w:val="00724D6D"/>
    <w:rsid w:val="00730348"/>
    <w:rsid w:val="00733C37"/>
    <w:rsid w:val="00733EAF"/>
    <w:rsid w:val="00740F13"/>
    <w:rsid w:val="007413BD"/>
    <w:rsid w:val="00746AD3"/>
    <w:rsid w:val="007573C0"/>
    <w:rsid w:val="00760C27"/>
    <w:rsid w:val="00761A9C"/>
    <w:rsid w:val="0077358E"/>
    <w:rsid w:val="007762CC"/>
    <w:rsid w:val="007861F6"/>
    <w:rsid w:val="00796E6A"/>
    <w:rsid w:val="007A0010"/>
    <w:rsid w:val="007B7A20"/>
    <w:rsid w:val="007C6888"/>
    <w:rsid w:val="007D5A30"/>
    <w:rsid w:val="007E7159"/>
    <w:rsid w:val="00803419"/>
    <w:rsid w:val="008044FA"/>
    <w:rsid w:val="0080564D"/>
    <w:rsid w:val="00807813"/>
    <w:rsid w:val="0081138C"/>
    <w:rsid w:val="00824832"/>
    <w:rsid w:val="00835EE4"/>
    <w:rsid w:val="00841CBE"/>
    <w:rsid w:val="008638FE"/>
    <w:rsid w:val="008664EF"/>
    <w:rsid w:val="0087003E"/>
    <w:rsid w:val="00871C29"/>
    <w:rsid w:val="008777FD"/>
    <w:rsid w:val="00877C99"/>
    <w:rsid w:val="008820EE"/>
    <w:rsid w:val="0088451E"/>
    <w:rsid w:val="0089006C"/>
    <w:rsid w:val="00893CB4"/>
    <w:rsid w:val="008A6E55"/>
    <w:rsid w:val="008B3A5C"/>
    <w:rsid w:val="008B5713"/>
    <w:rsid w:val="008B79CA"/>
    <w:rsid w:val="008C2295"/>
    <w:rsid w:val="008C2438"/>
    <w:rsid w:val="008D4CF7"/>
    <w:rsid w:val="008D4F6B"/>
    <w:rsid w:val="008D6820"/>
    <w:rsid w:val="008E2B66"/>
    <w:rsid w:val="008F15F1"/>
    <w:rsid w:val="00906F22"/>
    <w:rsid w:val="00911E36"/>
    <w:rsid w:val="00923DD4"/>
    <w:rsid w:val="009269DE"/>
    <w:rsid w:val="00926DB5"/>
    <w:rsid w:val="00927E6F"/>
    <w:rsid w:val="009304D5"/>
    <w:rsid w:val="00940745"/>
    <w:rsid w:val="00943A08"/>
    <w:rsid w:val="00943C34"/>
    <w:rsid w:val="00970B4F"/>
    <w:rsid w:val="009715CC"/>
    <w:rsid w:val="00973D99"/>
    <w:rsid w:val="00974B32"/>
    <w:rsid w:val="009855FF"/>
    <w:rsid w:val="00993325"/>
    <w:rsid w:val="00994C21"/>
    <w:rsid w:val="009A3CAC"/>
    <w:rsid w:val="009A4010"/>
    <w:rsid w:val="009A5463"/>
    <w:rsid w:val="009B15F9"/>
    <w:rsid w:val="009C12B1"/>
    <w:rsid w:val="009C5E14"/>
    <w:rsid w:val="009D431D"/>
    <w:rsid w:val="009D5D32"/>
    <w:rsid w:val="009E7429"/>
    <w:rsid w:val="009F4212"/>
    <w:rsid w:val="00A01C97"/>
    <w:rsid w:val="00A02408"/>
    <w:rsid w:val="00A03988"/>
    <w:rsid w:val="00A058A5"/>
    <w:rsid w:val="00A177DA"/>
    <w:rsid w:val="00A20C4D"/>
    <w:rsid w:val="00A2201C"/>
    <w:rsid w:val="00A22036"/>
    <w:rsid w:val="00A2468B"/>
    <w:rsid w:val="00A26B17"/>
    <w:rsid w:val="00A30D75"/>
    <w:rsid w:val="00A40683"/>
    <w:rsid w:val="00A429BB"/>
    <w:rsid w:val="00A46326"/>
    <w:rsid w:val="00A47AA9"/>
    <w:rsid w:val="00A53BA5"/>
    <w:rsid w:val="00A542A1"/>
    <w:rsid w:val="00A67903"/>
    <w:rsid w:val="00A72FF5"/>
    <w:rsid w:val="00A731FB"/>
    <w:rsid w:val="00A82BF9"/>
    <w:rsid w:val="00A8559A"/>
    <w:rsid w:val="00A85D80"/>
    <w:rsid w:val="00A96F14"/>
    <w:rsid w:val="00A97B47"/>
    <w:rsid w:val="00AC2AB4"/>
    <w:rsid w:val="00AD37B8"/>
    <w:rsid w:val="00B03D4D"/>
    <w:rsid w:val="00B138BD"/>
    <w:rsid w:val="00B23CFA"/>
    <w:rsid w:val="00B2526A"/>
    <w:rsid w:val="00B42B87"/>
    <w:rsid w:val="00B46C26"/>
    <w:rsid w:val="00B76AB7"/>
    <w:rsid w:val="00B82916"/>
    <w:rsid w:val="00B97B3E"/>
    <w:rsid w:val="00BB3073"/>
    <w:rsid w:val="00BC49F8"/>
    <w:rsid w:val="00BD1314"/>
    <w:rsid w:val="00C12B2A"/>
    <w:rsid w:val="00C132F9"/>
    <w:rsid w:val="00C14D92"/>
    <w:rsid w:val="00C175D5"/>
    <w:rsid w:val="00C2292B"/>
    <w:rsid w:val="00C31AC4"/>
    <w:rsid w:val="00C537A8"/>
    <w:rsid w:val="00C65F62"/>
    <w:rsid w:val="00C72FB4"/>
    <w:rsid w:val="00C82A82"/>
    <w:rsid w:val="00C9094C"/>
    <w:rsid w:val="00C92AF8"/>
    <w:rsid w:val="00C95E3F"/>
    <w:rsid w:val="00CB6E48"/>
    <w:rsid w:val="00CB794E"/>
    <w:rsid w:val="00CD053D"/>
    <w:rsid w:val="00CD38A3"/>
    <w:rsid w:val="00CE358C"/>
    <w:rsid w:val="00CF5F54"/>
    <w:rsid w:val="00D05226"/>
    <w:rsid w:val="00D061C9"/>
    <w:rsid w:val="00D1151A"/>
    <w:rsid w:val="00D14FD9"/>
    <w:rsid w:val="00D224F1"/>
    <w:rsid w:val="00D24393"/>
    <w:rsid w:val="00D45298"/>
    <w:rsid w:val="00D81916"/>
    <w:rsid w:val="00D86286"/>
    <w:rsid w:val="00D92063"/>
    <w:rsid w:val="00DA0104"/>
    <w:rsid w:val="00DA03A2"/>
    <w:rsid w:val="00DA71A0"/>
    <w:rsid w:val="00DC2C9B"/>
    <w:rsid w:val="00DE4E36"/>
    <w:rsid w:val="00DF11B8"/>
    <w:rsid w:val="00DF1E97"/>
    <w:rsid w:val="00DF2A5E"/>
    <w:rsid w:val="00E07EBD"/>
    <w:rsid w:val="00E10D5C"/>
    <w:rsid w:val="00E11AAE"/>
    <w:rsid w:val="00E176BE"/>
    <w:rsid w:val="00E20BA3"/>
    <w:rsid w:val="00E228D9"/>
    <w:rsid w:val="00E2307C"/>
    <w:rsid w:val="00E30F8D"/>
    <w:rsid w:val="00E35B99"/>
    <w:rsid w:val="00E364FA"/>
    <w:rsid w:val="00E43E20"/>
    <w:rsid w:val="00E50274"/>
    <w:rsid w:val="00E54DD3"/>
    <w:rsid w:val="00E638A9"/>
    <w:rsid w:val="00E71AC7"/>
    <w:rsid w:val="00E72BE0"/>
    <w:rsid w:val="00E946A3"/>
    <w:rsid w:val="00EB0884"/>
    <w:rsid w:val="00EC0CA0"/>
    <w:rsid w:val="00ED4E81"/>
    <w:rsid w:val="00EE32E5"/>
    <w:rsid w:val="00EF1AF5"/>
    <w:rsid w:val="00EF503F"/>
    <w:rsid w:val="00F06228"/>
    <w:rsid w:val="00F12C3E"/>
    <w:rsid w:val="00F15C27"/>
    <w:rsid w:val="00F168F0"/>
    <w:rsid w:val="00F262EB"/>
    <w:rsid w:val="00F36ADD"/>
    <w:rsid w:val="00F417E8"/>
    <w:rsid w:val="00F4431D"/>
    <w:rsid w:val="00F45FFA"/>
    <w:rsid w:val="00F640BD"/>
    <w:rsid w:val="00F729A1"/>
    <w:rsid w:val="00F776B2"/>
    <w:rsid w:val="00F811B1"/>
    <w:rsid w:val="00F8456D"/>
    <w:rsid w:val="00F86CF1"/>
    <w:rsid w:val="00F94630"/>
    <w:rsid w:val="00FA17DC"/>
    <w:rsid w:val="00FA7006"/>
    <w:rsid w:val="00FB39CD"/>
    <w:rsid w:val="00FB4564"/>
    <w:rsid w:val="00FB7656"/>
    <w:rsid w:val="00FC4C81"/>
    <w:rsid w:val="00FD086A"/>
    <w:rsid w:val="00FE4C9B"/>
    <w:rsid w:val="00FF0CCC"/>
    <w:rsid w:val="08AD49F5"/>
    <w:rsid w:val="0C270D90"/>
    <w:rsid w:val="0C7ACDDC"/>
    <w:rsid w:val="0C9D0698"/>
    <w:rsid w:val="0D900164"/>
    <w:rsid w:val="0FE62BFD"/>
    <w:rsid w:val="105E441A"/>
    <w:rsid w:val="13039CFC"/>
    <w:rsid w:val="15A704DD"/>
    <w:rsid w:val="1663A2B9"/>
    <w:rsid w:val="16B882B9"/>
    <w:rsid w:val="17D45AEA"/>
    <w:rsid w:val="197F5DFA"/>
    <w:rsid w:val="1B8BF3DC"/>
    <w:rsid w:val="1EDE3C26"/>
    <w:rsid w:val="1F5FEF6E"/>
    <w:rsid w:val="21779261"/>
    <w:rsid w:val="23B7CEF6"/>
    <w:rsid w:val="26D69409"/>
    <w:rsid w:val="27E53181"/>
    <w:rsid w:val="29B52785"/>
    <w:rsid w:val="29C0B9D9"/>
    <w:rsid w:val="2A0E34CB"/>
    <w:rsid w:val="2AB839F1"/>
    <w:rsid w:val="2C6452C1"/>
    <w:rsid w:val="35C2EA74"/>
    <w:rsid w:val="364615C3"/>
    <w:rsid w:val="38754C2F"/>
    <w:rsid w:val="3BE6E4AA"/>
    <w:rsid w:val="3F3CD336"/>
    <w:rsid w:val="3F9F2392"/>
    <w:rsid w:val="43472BB8"/>
    <w:rsid w:val="448C1697"/>
    <w:rsid w:val="458BB2D3"/>
    <w:rsid w:val="46012E22"/>
    <w:rsid w:val="46F30C24"/>
    <w:rsid w:val="472363A5"/>
    <w:rsid w:val="47DD7633"/>
    <w:rsid w:val="4A3234CA"/>
    <w:rsid w:val="5369807F"/>
    <w:rsid w:val="55A51B8B"/>
    <w:rsid w:val="578AE66F"/>
    <w:rsid w:val="5D4E9B1E"/>
    <w:rsid w:val="5DFE1F79"/>
    <w:rsid w:val="61BB044B"/>
    <w:rsid w:val="625CB427"/>
    <w:rsid w:val="6356D4AC"/>
    <w:rsid w:val="6410E73A"/>
    <w:rsid w:val="64E5AFDE"/>
    <w:rsid w:val="66AEBB89"/>
    <w:rsid w:val="699BEBA7"/>
    <w:rsid w:val="6B3CF9E7"/>
    <w:rsid w:val="6B72AD65"/>
    <w:rsid w:val="702E3477"/>
    <w:rsid w:val="70EDA04C"/>
    <w:rsid w:val="7365D539"/>
    <w:rsid w:val="750C4531"/>
    <w:rsid w:val="75B1A08E"/>
    <w:rsid w:val="774A3B95"/>
    <w:rsid w:val="7839465C"/>
    <w:rsid w:val="7A8AE563"/>
    <w:rsid w:val="7AF8EF35"/>
    <w:rsid w:val="7B134E4A"/>
    <w:rsid w:val="7C3A0A6F"/>
    <w:rsid w:val="7F71A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84651"/>
  <w15:chartTrackingRefBased/>
  <w15:docId w15:val="{CF2B9379-C6F2-4626-B29E-AACD658C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1">
    <w:name w:val="List Table 4 Accent 1"/>
    <w:basedOn w:val="NormaleTabelle"/>
    <w:uiPriority w:val="49"/>
    <w:rsid w:val="00DF11B8"/>
    <w:pPr>
      <w:spacing w:after="0" w:line="240" w:lineRule="auto"/>
    </w:pPr>
    <w:tblPr>
      <w:tblStyleRowBandSize w:val="1"/>
      <w:tblStyleColBandSize w:val="1"/>
      <w:tblBorders>
        <w:top w:val="single" w:sz="4" w:space="0" w:color="E0F9EF" w:themeColor="accent1" w:themeTint="99"/>
        <w:left w:val="single" w:sz="4" w:space="0" w:color="E0F9EF" w:themeColor="accent1" w:themeTint="99"/>
        <w:bottom w:val="single" w:sz="4" w:space="0" w:color="E0F9EF" w:themeColor="accent1" w:themeTint="99"/>
        <w:right w:val="single" w:sz="4" w:space="0" w:color="E0F9EF" w:themeColor="accent1" w:themeTint="99"/>
        <w:insideH w:val="single" w:sz="4" w:space="0" w:color="E0F9EF" w:themeColor="accent1" w:themeTint="99"/>
      </w:tblBorders>
    </w:tblPr>
    <w:tblStylePr w:type="firstRow">
      <w:rPr>
        <w:b/>
        <w:bCs/>
        <w:color w:val="ECEEF2" w:themeColor="background1"/>
      </w:rPr>
      <w:tblPr/>
      <w:tcPr>
        <w:tcBorders>
          <w:top w:val="single" w:sz="4" w:space="0" w:color="CCF6E5" w:themeColor="accent1"/>
          <w:left w:val="single" w:sz="4" w:space="0" w:color="CCF6E5" w:themeColor="accent1"/>
          <w:bottom w:val="single" w:sz="4" w:space="0" w:color="CCF6E5" w:themeColor="accent1"/>
          <w:right w:val="single" w:sz="4" w:space="0" w:color="CCF6E5" w:themeColor="accent1"/>
          <w:insideH w:val="nil"/>
        </w:tcBorders>
        <w:shd w:val="clear" w:color="auto" w:fill="CCF6E5" w:themeFill="accent1"/>
      </w:tcPr>
    </w:tblStylePr>
    <w:tblStylePr w:type="lastRow">
      <w:rPr>
        <w:b/>
        <w:bCs/>
      </w:rPr>
      <w:tblPr/>
      <w:tcPr>
        <w:tcBorders>
          <w:top w:val="double" w:sz="4" w:space="0" w:color="E0F9E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DF9" w:themeFill="accent1" w:themeFillTint="33"/>
      </w:tcPr>
    </w:tblStylePr>
    <w:tblStylePr w:type="band1Horz">
      <w:tblPr/>
      <w:tcPr>
        <w:shd w:val="clear" w:color="auto" w:fill="F4FDF9" w:themeFill="accent1" w:themeFillTint="33"/>
      </w:tcPr>
    </w:tblStylePr>
  </w:style>
  <w:style w:type="table" w:styleId="Listentabelle3Akzent6">
    <w:name w:val="List Table 3 Accent 6"/>
    <w:basedOn w:val="NormaleTabelle"/>
    <w:uiPriority w:val="48"/>
    <w:rsid w:val="00893CB4"/>
    <w:pPr>
      <w:spacing w:after="0" w:line="240" w:lineRule="auto"/>
    </w:pPr>
    <w:tblPr>
      <w:tblStyleRowBandSize w:val="1"/>
      <w:tblStyleColBandSize w:val="1"/>
      <w:tblBorders>
        <w:top w:val="single" w:sz="4" w:space="0" w:color="006E78" w:themeColor="accent6"/>
        <w:left w:val="single" w:sz="4" w:space="0" w:color="006E78" w:themeColor="accent6"/>
        <w:bottom w:val="single" w:sz="4" w:space="0" w:color="006E78" w:themeColor="accent6"/>
        <w:right w:val="single" w:sz="4" w:space="0" w:color="006E78" w:themeColor="accent6"/>
      </w:tblBorders>
    </w:tblPr>
    <w:tblStylePr w:type="firstRow">
      <w:rPr>
        <w:b/>
        <w:bCs/>
        <w:color w:val="ECEEF2" w:themeColor="background1"/>
      </w:rPr>
      <w:tblPr/>
      <w:tcPr>
        <w:shd w:val="clear" w:color="auto" w:fill="006E78" w:themeFill="accent6"/>
      </w:tcPr>
    </w:tblStylePr>
    <w:tblStylePr w:type="lastRow">
      <w:rPr>
        <w:b/>
        <w:bCs/>
      </w:rPr>
      <w:tblPr/>
      <w:tcPr>
        <w:tcBorders>
          <w:top w:val="double" w:sz="4" w:space="0" w:color="006E78" w:themeColor="accent6"/>
        </w:tcBorders>
        <w:shd w:val="clear" w:color="auto" w:fill="ECEE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CEE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CEEF2" w:themeFill="background1"/>
      </w:tcPr>
    </w:tblStylePr>
    <w:tblStylePr w:type="band1Vert">
      <w:tblPr/>
      <w:tcPr>
        <w:tcBorders>
          <w:left w:val="single" w:sz="4" w:space="0" w:color="006E78" w:themeColor="accent6"/>
          <w:right w:val="single" w:sz="4" w:space="0" w:color="006E78" w:themeColor="accent6"/>
        </w:tcBorders>
      </w:tcPr>
    </w:tblStylePr>
    <w:tblStylePr w:type="band1Horz">
      <w:tblPr/>
      <w:tcPr>
        <w:tcBorders>
          <w:top w:val="single" w:sz="4" w:space="0" w:color="006E78" w:themeColor="accent6"/>
          <w:bottom w:val="single" w:sz="4" w:space="0" w:color="006E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E78" w:themeColor="accent6"/>
          <w:left w:val="nil"/>
        </w:tcBorders>
      </w:tcPr>
    </w:tblStylePr>
    <w:tblStylePr w:type="swCell">
      <w:tblPr/>
      <w:tcPr>
        <w:tcBorders>
          <w:top w:val="double" w:sz="4" w:space="0" w:color="006E78" w:themeColor="accent6"/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CB4"/>
  </w:style>
  <w:style w:type="paragraph" w:styleId="Fuzeile">
    <w:name w:val="footer"/>
    <w:basedOn w:val="Standard"/>
    <w:link w:val="FuzeileZchn"/>
    <w:uiPriority w:val="99"/>
    <w:unhideWhenUsed/>
    <w:rsid w:val="008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CB4"/>
  </w:style>
  <w:style w:type="paragraph" w:styleId="Listenabsatz">
    <w:name w:val="List Paragraph"/>
    <w:basedOn w:val="Standard"/>
    <w:uiPriority w:val="34"/>
    <w:qFormat/>
    <w:rsid w:val="001449F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44A10"/>
    <w:rPr>
      <w:color w:val="4650D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4A10"/>
    <w:rPr>
      <w:color w:val="605E5C"/>
      <w:shd w:val="clear" w:color="auto" w:fill="E1DFDD"/>
    </w:rPr>
  </w:style>
  <w:style w:type="table" w:customStyle="1" w:styleId="TabellenFinanztipSchule">
    <w:name w:val="Tabellen Finanztip Schule"/>
    <w:basedOn w:val="NormaleTabelle"/>
    <w:uiPriority w:val="99"/>
    <w:rsid w:val="008D4CF7"/>
    <w:pPr>
      <w:spacing w:after="0" w:line="240" w:lineRule="auto"/>
    </w:pPr>
    <w:rPr>
      <w:rFonts w:ascii="Helvetica" w:hAnsi="Helvetica"/>
      <w:color w:val="243039" w:themeColor="text1"/>
      <w:sz w:val="24"/>
    </w:rPr>
    <w:tblPr>
      <w:tblStyleRowBandSize w:val="1"/>
      <w:tblBorders>
        <w:top w:val="single" w:sz="4" w:space="0" w:color="F5F5F5" w:themeColor="background2"/>
        <w:left w:val="single" w:sz="4" w:space="0" w:color="F5F5F5" w:themeColor="background2"/>
        <w:bottom w:val="single" w:sz="4" w:space="0" w:color="F5F5F5" w:themeColor="background2"/>
        <w:right w:val="single" w:sz="4" w:space="0" w:color="F5F5F5" w:themeColor="background2"/>
        <w:insideH w:val="single" w:sz="4" w:space="0" w:color="F5F5F5" w:themeColor="background2"/>
        <w:insideV w:val="single" w:sz="4" w:space="0" w:color="F5F5F5" w:themeColor="background2"/>
      </w:tblBorders>
    </w:tblPr>
    <w:tcPr>
      <w:shd w:val="clear" w:color="auto" w:fill="auto"/>
    </w:tcPr>
    <w:tblStylePr w:type="band1Horz">
      <w:tblPr/>
      <w:tcPr>
        <w:shd w:val="clear" w:color="auto" w:fill="F5F5F5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Finanztip">
      <a:dk1>
        <a:srgbClr val="243039"/>
      </a:dk1>
      <a:lt1>
        <a:srgbClr val="ECEEF2"/>
      </a:lt1>
      <a:dk2>
        <a:srgbClr val="FC6E44"/>
      </a:dk2>
      <a:lt2>
        <a:srgbClr val="F5F5F5"/>
      </a:lt2>
      <a:accent1>
        <a:srgbClr val="CCF6E5"/>
      </a:accent1>
      <a:accent2>
        <a:srgbClr val="EBB5C5"/>
      </a:accent2>
      <a:accent3>
        <a:srgbClr val="54183E"/>
      </a:accent3>
      <a:accent4>
        <a:srgbClr val="CDE9FF"/>
      </a:accent4>
      <a:accent5>
        <a:srgbClr val="FAB347"/>
      </a:accent5>
      <a:accent6>
        <a:srgbClr val="006E78"/>
      </a:accent6>
      <a:hlink>
        <a:srgbClr val="4650DF"/>
      </a:hlink>
      <a:folHlink>
        <a:srgbClr val="4650D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e3e585-18c1-444e-a2b2-7bdbe51b187b">
      <Terms xmlns="http://schemas.microsoft.com/office/infopath/2007/PartnerControls"/>
    </lcf76f155ced4ddcb4097134ff3c332f>
    <TaxCatchAll xmlns="436f5ecc-5095-4337-8a5c-a427a102b95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BA7B89BE078A48A6AD3D2A71A87705" ma:contentTypeVersion="11" ma:contentTypeDescription="Ein neues Dokument erstellen." ma:contentTypeScope="" ma:versionID="6d8179a101d2e8ac9c887cc67522cc72">
  <xsd:schema xmlns:xsd="http://www.w3.org/2001/XMLSchema" xmlns:xs="http://www.w3.org/2001/XMLSchema" xmlns:p="http://schemas.microsoft.com/office/2006/metadata/properties" xmlns:ns2="14e3e585-18c1-444e-a2b2-7bdbe51b187b" xmlns:ns3="436f5ecc-5095-4337-8a5c-a427a102b955" targetNamespace="http://schemas.microsoft.com/office/2006/metadata/properties" ma:root="true" ma:fieldsID="983af47f83228a699be9fc211b37e966" ns2:_="" ns3:_="">
    <xsd:import namespace="14e3e585-18c1-444e-a2b2-7bdbe51b187b"/>
    <xsd:import namespace="436f5ecc-5095-4337-8a5c-a427a102b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3e585-18c1-444e-a2b2-7bdbe51b1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716ac760-1a2c-4294-b1ae-1042d393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f5ecc-5095-4337-8a5c-a427a102b95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bd20f98-f235-4af3-b20d-66000ab2e8a4}" ma:internalName="TaxCatchAll" ma:showField="CatchAllData" ma:web="436f5ecc-5095-4337-8a5c-a427a102b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F0425-87F5-41D9-81E4-9FFF887FDD1E}">
  <ds:schemaRefs>
    <ds:schemaRef ds:uri="http://schemas.microsoft.com/office/2006/metadata/properties"/>
    <ds:schemaRef ds:uri="http://schemas.microsoft.com/office/infopath/2007/PartnerControls"/>
    <ds:schemaRef ds:uri="14e3e585-18c1-444e-a2b2-7bdbe51b187b"/>
    <ds:schemaRef ds:uri="436f5ecc-5095-4337-8a5c-a427a102b955"/>
  </ds:schemaRefs>
</ds:datastoreItem>
</file>

<file path=customXml/itemProps2.xml><?xml version="1.0" encoding="utf-8"?>
<ds:datastoreItem xmlns:ds="http://schemas.openxmlformats.org/officeDocument/2006/customXml" ds:itemID="{6516673A-73FD-4170-90EF-B39246EEFE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976DE4-05BC-44D5-A533-FF4079F97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3e585-18c1-444e-a2b2-7bdbe51b187b"/>
    <ds:schemaRef ds:uri="436f5ecc-5095-4337-8a5c-a427a102b9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6FDFA-5E3C-42DF-A0BA-91CDF19EE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Händschel</dc:creator>
  <cp:keywords/>
  <dc:description/>
  <cp:lastModifiedBy>Franziska Händschel</cp:lastModifiedBy>
  <cp:revision>322</cp:revision>
  <cp:lastPrinted>2022-08-22T09:02:00Z</cp:lastPrinted>
  <dcterms:created xsi:type="dcterms:W3CDTF">2022-08-22T07:50:00Z</dcterms:created>
  <dcterms:modified xsi:type="dcterms:W3CDTF">2023-05-15T12:06:00Z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0x01010008BA7B89BE078A48A6AD3D2A71A87705</vt:lpwstr>
  </property>
  <property fmtid="{D5CDD505-2E9C-101B-9397-08002B2CF9AE}" pid="3" name="MediaServiceImageTags">
    <vt:lpwstr/>
  </property>
</Properties>
</file>